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FC5CA3" w14:textId="77777777" w:rsidR="006536EC" w:rsidRDefault="006536EC" w:rsidP="006536EC">
      <w:pPr>
        <w:jc w:val="center"/>
        <w:rPr>
          <w:rFonts w:ascii="Century Gothic" w:hAnsi="Century Gothic"/>
          <w:b/>
          <w:bCs/>
          <w:sz w:val="22"/>
          <w:szCs w:val="22"/>
        </w:rPr>
      </w:pPr>
    </w:p>
    <w:p w14:paraId="7C3A78A4" w14:textId="15E4A00E" w:rsidR="006536EC" w:rsidRPr="003F5713" w:rsidRDefault="00545CC8" w:rsidP="006536EC">
      <w:pPr>
        <w:jc w:val="center"/>
        <w:rPr>
          <w:rFonts w:ascii="Century Gothic" w:hAnsi="Century Gothic"/>
          <w:color w:val="072B62" w:themeColor="background2" w:themeShade="40"/>
          <w:sz w:val="26"/>
          <w:szCs w:val="26"/>
        </w:rPr>
      </w:pPr>
      <w:r w:rsidRPr="003F5713">
        <w:rPr>
          <w:rFonts w:ascii="Century Gothic" w:hAnsi="Century Gothic"/>
          <w:color w:val="072B62" w:themeColor="background2" w:themeShade="40"/>
          <w:sz w:val="26"/>
          <w:szCs w:val="26"/>
        </w:rPr>
        <w:t>C</w:t>
      </w:r>
      <w:r w:rsidR="003F5713" w:rsidRPr="003F5713">
        <w:rPr>
          <w:rFonts w:ascii="Century Gothic" w:hAnsi="Century Gothic"/>
          <w:color w:val="072B62" w:themeColor="background2" w:themeShade="40"/>
          <w:sz w:val="26"/>
          <w:szCs w:val="26"/>
        </w:rPr>
        <w:t>al</w:t>
      </w:r>
      <w:r w:rsidRPr="003F5713">
        <w:rPr>
          <w:rFonts w:ascii="Century Gothic" w:hAnsi="Century Gothic"/>
          <w:color w:val="072B62" w:themeColor="background2" w:themeShade="40"/>
          <w:sz w:val="26"/>
          <w:szCs w:val="26"/>
        </w:rPr>
        <w:t xml:space="preserve">SAWS </w:t>
      </w:r>
      <w:r w:rsidR="005019BC">
        <w:rPr>
          <w:rFonts w:ascii="Century Gothic" w:hAnsi="Century Gothic"/>
          <w:color w:val="072B62" w:themeColor="background2" w:themeShade="40"/>
          <w:sz w:val="26"/>
          <w:szCs w:val="26"/>
        </w:rPr>
        <w:t xml:space="preserve">LEGAL </w:t>
      </w:r>
      <w:r w:rsidRPr="003F5713">
        <w:rPr>
          <w:rFonts w:ascii="Century Gothic" w:hAnsi="Century Gothic"/>
          <w:color w:val="072B62" w:themeColor="background2" w:themeShade="40"/>
          <w:sz w:val="26"/>
          <w:szCs w:val="26"/>
        </w:rPr>
        <w:t>SERVICES RFP 01-202</w:t>
      </w:r>
      <w:r w:rsidR="005019BC">
        <w:rPr>
          <w:rFonts w:ascii="Century Gothic" w:hAnsi="Century Gothic"/>
          <w:color w:val="072B62" w:themeColor="background2" w:themeShade="40"/>
          <w:sz w:val="26"/>
          <w:szCs w:val="26"/>
        </w:rPr>
        <w:t>6</w:t>
      </w:r>
    </w:p>
    <w:p w14:paraId="6A33172C" w14:textId="77777777" w:rsidR="006536EC" w:rsidRPr="003F5713" w:rsidRDefault="006536EC" w:rsidP="006536EC">
      <w:pPr>
        <w:jc w:val="center"/>
        <w:rPr>
          <w:rFonts w:ascii="Century Gothic" w:hAnsi="Century Gothic"/>
          <w:color w:val="072B62" w:themeColor="background2" w:themeShade="40"/>
          <w:sz w:val="26"/>
          <w:szCs w:val="26"/>
        </w:rPr>
      </w:pPr>
      <w:r w:rsidRPr="003F5713">
        <w:rPr>
          <w:rFonts w:ascii="Century Gothic" w:hAnsi="Century Gothic"/>
          <w:color w:val="072B62" w:themeColor="background2" w:themeShade="40"/>
          <w:sz w:val="26"/>
          <w:szCs w:val="26"/>
        </w:rPr>
        <w:t>INITIAL RELEASE ANNOUNCEMENT</w:t>
      </w:r>
    </w:p>
    <w:p w14:paraId="38D63A5E" w14:textId="77777777" w:rsidR="00F4210E" w:rsidRPr="007C6E88" w:rsidRDefault="00F4210E" w:rsidP="006536EC">
      <w:pPr>
        <w:rPr>
          <w:rFonts w:ascii="Century Gothic" w:hAnsi="Century Gothic"/>
          <w:sz w:val="22"/>
          <w:szCs w:val="22"/>
        </w:rPr>
      </w:pPr>
    </w:p>
    <w:p w14:paraId="1BE8D4FA" w14:textId="418856F6" w:rsidR="006536EC" w:rsidRPr="007C6E88" w:rsidRDefault="005019BC" w:rsidP="006536EC">
      <w:pPr>
        <w:rPr>
          <w:rFonts w:ascii="Century Gothic" w:hAnsi="Century Gothic"/>
          <w:sz w:val="22"/>
          <w:szCs w:val="22"/>
        </w:rPr>
      </w:pPr>
      <w:r>
        <w:rPr>
          <w:rFonts w:ascii="Century Gothic" w:hAnsi="Century Gothic"/>
          <w:sz w:val="22"/>
          <w:szCs w:val="22"/>
        </w:rPr>
        <w:t>January 30, 2026</w:t>
      </w:r>
    </w:p>
    <w:p w14:paraId="4E3F2EBF" w14:textId="77777777" w:rsidR="006536EC" w:rsidRPr="007C6E88" w:rsidRDefault="006536EC" w:rsidP="006536EC">
      <w:pPr>
        <w:rPr>
          <w:rFonts w:ascii="Century Gothic" w:hAnsi="Century Gothic"/>
          <w:sz w:val="22"/>
          <w:szCs w:val="22"/>
        </w:rPr>
      </w:pPr>
    </w:p>
    <w:p w14:paraId="68F12A81" w14:textId="77777777" w:rsidR="006536EC" w:rsidRPr="007C6E88" w:rsidRDefault="006536EC" w:rsidP="006536EC">
      <w:pPr>
        <w:rPr>
          <w:rFonts w:ascii="Century Gothic" w:hAnsi="Century Gothic"/>
          <w:sz w:val="22"/>
          <w:szCs w:val="22"/>
        </w:rPr>
      </w:pPr>
      <w:r w:rsidRPr="007C6E88">
        <w:rPr>
          <w:rFonts w:ascii="Century Gothic" w:hAnsi="Century Gothic"/>
          <w:sz w:val="22"/>
          <w:szCs w:val="22"/>
        </w:rPr>
        <w:t>To All Interested Vendors:</w:t>
      </w:r>
    </w:p>
    <w:p w14:paraId="06F87DE5" w14:textId="77777777" w:rsidR="006536EC" w:rsidRPr="007C6E88" w:rsidRDefault="006536EC" w:rsidP="006536EC">
      <w:pPr>
        <w:rPr>
          <w:rFonts w:ascii="Century Gothic" w:hAnsi="Century Gothic"/>
          <w:sz w:val="22"/>
          <w:szCs w:val="22"/>
        </w:rPr>
      </w:pPr>
    </w:p>
    <w:p w14:paraId="24CEBAF6" w14:textId="4A6B1891" w:rsidR="006536EC" w:rsidRPr="007C6E88" w:rsidRDefault="006536EC" w:rsidP="006536EC">
      <w:pPr>
        <w:rPr>
          <w:rFonts w:ascii="Century Gothic" w:hAnsi="Century Gothic"/>
          <w:sz w:val="22"/>
          <w:szCs w:val="22"/>
        </w:rPr>
      </w:pPr>
      <w:r w:rsidRPr="007C6E88">
        <w:rPr>
          <w:rFonts w:ascii="Century Gothic" w:hAnsi="Century Gothic"/>
          <w:sz w:val="22"/>
          <w:szCs w:val="22"/>
        </w:rPr>
        <w:t xml:space="preserve">The CalSAWS Consortium announces the release of </w:t>
      </w:r>
      <w:r w:rsidR="003F5713" w:rsidRPr="007C6E88">
        <w:rPr>
          <w:rFonts w:ascii="Century Gothic" w:hAnsi="Century Gothic"/>
          <w:sz w:val="22"/>
          <w:szCs w:val="22"/>
        </w:rPr>
        <w:t xml:space="preserve">its </w:t>
      </w:r>
      <w:r w:rsidR="005019BC">
        <w:rPr>
          <w:rFonts w:ascii="Century Gothic" w:hAnsi="Century Gothic"/>
          <w:sz w:val="22"/>
          <w:szCs w:val="22"/>
        </w:rPr>
        <w:t xml:space="preserve">Legal </w:t>
      </w:r>
      <w:r w:rsidR="00F4210E" w:rsidRPr="007C6E88">
        <w:rPr>
          <w:rFonts w:ascii="Century Gothic" w:hAnsi="Century Gothic"/>
          <w:sz w:val="22"/>
          <w:szCs w:val="22"/>
        </w:rPr>
        <w:t xml:space="preserve">Services </w:t>
      </w:r>
      <w:r w:rsidRPr="007C6E88">
        <w:rPr>
          <w:rFonts w:ascii="Century Gothic" w:hAnsi="Century Gothic"/>
          <w:sz w:val="22"/>
          <w:szCs w:val="22"/>
        </w:rPr>
        <w:t>Request for Proposal (RFP) 01-202</w:t>
      </w:r>
      <w:r w:rsidR="005019BC">
        <w:rPr>
          <w:rFonts w:ascii="Century Gothic" w:hAnsi="Century Gothic"/>
          <w:sz w:val="22"/>
          <w:szCs w:val="22"/>
        </w:rPr>
        <w:t>6</w:t>
      </w:r>
      <w:r w:rsidRPr="007C6E88">
        <w:rPr>
          <w:rFonts w:ascii="Century Gothic" w:hAnsi="Century Gothic"/>
          <w:sz w:val="22"/>
          <w:szCs w:val="22"/>
        </w:rPr>
        <w:t xml:space="preserve"> for your review and consideration.</w:t>
      </w:r>
    </w:p>
    <w:p w14:paraId="2160D6F8" w14:textId="3E60F7D7" w:rsidR="00D41C88" w:rsidRPr="00D41C88" w:rsidRDefault="00920C3C" w:rsidP="00D41C88">
      <w:pPr>
        <w:pStyle w:val="BodyText"/>
        <w:rPr>
          <w:rFonts w:ascii="Century Gothic" w:hAnsi="Century Gothic"/>
          <w:sz w:val="22"/>
          <w:szCs w:val="22"/>
        </w:rPr>
      </w:pPr>
      <w:r w:rsidRPr="00D41C88">
        <w:rPr>
          <w:rFonts w:ascii="Century Gothic" w:hAnsi="Century Gothic"/>
          <w:sz w:val="22"/>
          <w:szCs w:val="22"/>
        </w:rPr>
        <w:t>This procurement solicits proposals from qualified contractors to perform Legal Services</w:t>
      </w:r>
      <w:r w:rsidR="00AD320A" w:rsidRPr="00D41C88">
        <w:rPr>
          <w:rFonts w:ascii="Century Gothic" w:hAnsi="Century Gothic"/>
          <w:sz w:val="22"/>
          <w:szCs w:val="22"/>
        </w:rPr>
        <w:t xml:space="preserve">. </w:t>
      </w:r>
      <w:r w:rsidRPr="00D41C88">
        <w:rPr>
          <w:rFonts w:ascii="Century Gothic" w:hAnsi="Century Gothic"/>
          <w:sz w:val="22"/>
          <w:szCs w:val="22"/>
        </w:rPr>
        <w:t>The purpose of this procurement, and scope of this RFP, is to acquire a Contractor to transition the existing Legal Services and provide ongoing Legal Services for the CalSAWS Consortium.</w:t>
      </w:r>
      <w:r w:rsidR="00076915">
        <w:rPr>
          <w:rFonts w:ascii="Century Gothic" w:hAnsi="Century Gothic"/>
          <w:sz w:val="22"/>
          <w:szCs w:val="22"/>
        </w:rPr>
        <w:t xml:space="preserve"> </w:t>
      </w:r>
      <w:r w:rsidR="0064587D" w:rsidRPr="007C6E88">
        <w:rPr>
          <w:rFonts w:ascii="Century Gothic" w:hAnsi="Century Gothic"/>
          <w:sz w:val="22"/>
          <w:szCs w:val="22"/>
        </w:rPr>
        <w:t>Bidder p</w:t>
      </w:r>
      <w:r w:rsidR="006536EC" w:rsidRPr="007C6E88">
        <w:rPr>
          <w:rFonts w:ascii="Century Gothic" w:hAnsi="Century Gothic"/>
          <w:sz w:val="22"/>
          <w:szCs w:val="22"/>
        </w:rPr>
        <w:t xml:space="preserve">roposals are due </w:t>
      </w:r>
      <w:r w:rsidR="00E07C19">
        <w:rPr>
          <w:rFonts w:ascii="Century Gothic" w:hAnsi="Century Gothic"/>
          <w:sz w:val="22"/>
          <w:szCs w:val="22"/>
        </w:rPr>
        <w:t>Wednesday</w:t>
      </w:r>
      <w:r w:rsidR="006536EC" w:rsidRPr="007C6E88">
        <w:rPr>
          <w:rFonts w:ascii="Century Gothic" w:hAnsi="Century Gothic"/>
          <w:sz w:val="22"/>
          <w:szCs w:val="22"/>
        </w:rPr>
        <w:t xml:space="preserve">, </w:t>
      </w:r>
      <w:r w:rsidR="000D757D">
        <w:rPr>
          <w:rFonts w:ascii="Century Gothic" w:hAnsi="Century Gothic"/>
          <w:sz w:val="22"/>
          <w:szCs w:val="22"/>
        </w:rPr>
        <w:t>April 8</w:t>
      </w:r>
      <w:r w:rsidR="006536EC" w:rsidRPr="007C6E88">
        <w:rPr>
          <w:rFonts w:ascii="Century Gothic" w:hAnsi="Century Gothic"/>
          <w:sz w:val="22"/>
          <w:szCs w:val="22"/>
        </w:rPr>
        <w:t>, 202</w:t>
      </w:r>
      <w:r w:rsidR="000D757D">
        <w:rPr>
          <w:rFonts w:ascii="Century Gothic" w:hAnsi="Century Gothic"/>
          <w:sz w:val="22"/>
          <w:szCs w:val="22"/>
        </w:rPr>
        <w:t>6</w:t>
      </w:r>
      <w:r w:rsidR="006536EC" w:rsidRPr="007C6E88">
        <w:rPr>
          <w:rFonts w:ascii="Century Gothic" w:hAnsi="Century Gothic"/>
          <w:sz w:val="22"/>
          <w:szCs w:val="22"/>
        </w:rPr>
        <w:t xml:space="preserve">. </w:t>
      </w:r>
      <w:r w:rsidR="00D41C88" w:rsidRPr="00D41C88">
        <w:rPr>
          <w:rFonts w:ascii="Century Gothic" w:hAnsi="Century Gothic"/>
          <w:sz w:val="22"/>
          <w:szCs w:val="22"/>
        </w:rPr>
        <w:t xml:space="preserve">The base contract term includes a one-month Transition-In period, plus six years for a total base term of six years and one month. The Legal Services Agreement may be </w:t>
      </w:r>
      <w:proofErr w:type="gramStart"/>
      <w:r w:rsidR="00D41C88" w:rsidRPr="00D41C88">
        <w:rPr>
          <w:rFonts w:ascii="Century Gothic" w:hAnsi="Century Gothic"/>
          <w:sz w:val="22"/>
          <w:szCs w:val="22"/>
        </w:rPr>
        <w:t>extended up</w:t>
      </w:r>
      <w:proofErr w:type="gramEnd"/>
      <w:r w:rsidR="00D41C88" w:rsidRPr="00D41C88">
        <w:rPr>
          <w:rFonts w:ascii="Century Gothic" w:hAnsi="Century Gothic"/>
          <w:sz w:val="22"/>
          <w:szCs w:val="22"/>
        </w:rPr>
        <w:t xml:space="preserve"> to four additional years in one-year increments at the discretion of the Consortium. The total contract term, if all extensions are exercised, would be ten years and one month. The base contract period is projected to begin February 1, 2027 and conclude </w:t>
      </w:r>
      <w:r w:rsidR="00B63DA1">
        <w:rPr>
          <w:rFonts w:ascii="Century Gothic" w:hAnsi="Century Gothic"/>
          <w:sz w:val="22"/>
          <w:szCs w:val="22"/>
        </w:rPr>
        <w:t>February 28</w:t>
      </w:r>
      <w:r w:rsidR="00D41C88" w:rsidRPr="00D41C88">
        <w:rPr>
          <w:rFonts w:ascii="Century Gothic" w:hAnsi="Century Gothic"/>
          <w:sz w:val="22"/>
          <w:szCs w:val="22"/>
        </w:rPr>
        <w:t xml:space="preserve">, 2033. </w:t>
      </w:r>
    </w:p>
    <w:p w14:paraId="58C67B2D" w14:textId="16239238" w:rsidR="006536EC" w:rsidRPr="007C6E88" w:rsidRDefault="006536EC" w:rsidP="006536EC">
      <w:pPr>
        <w:rPr>
          <w:rFonts w:ascii="Century Gothic" w:hAnsi="Century Gothic"/>
          <w:sz w:val="22"/>
          <w:szCs w:val="22"/>
        </w:rPr>
      </w:pPr>
      <w:r w:rsidRPr="007C6E88">
        <w:rPr>
          <w:rFonts w:ascii="Century Gothic" w:hAnsi="Century Gothic"/>
          <w:sz w:val="22"/>
          <w:szCs w:val="22"/>
        </w:rPr>
        <w:t xml:space="preserve">Attached you will find the </w:t>
      </w:r>
      <w:r w:rsidR="00002BFF">
        <w:rPr>
          <w:rFonts w:ascii="Century Gothic" w:hAnsi="Century Gothic"/>
          <w:sz w:val="22"/>
          <w:szCs w:val="22"/>
        </w:rPr>
        <w:t xml:space="preserve">following </w:t>
      </w:r>
      <w:r w:rsidR="000B15C4">
        <w:rPr>
          <w:rFonts w:ascii="Century Gothic" w:hAnsi="Century Gothic"/>
          <w:sz w:val="22"/>
          <w:szCs w:val="22"/>
        </w:rPr>
        <w:t xml:space="preserve">Legal </w:t>
      </w:r>
      <w:r w:rsidR="004018DF" w:rsidRPr="007C6E88">
        <w:rPr>
          <w:rFonts w:ascii="Century Gothic" w:hAnsi="Century Gothic"/>
          <w:sz w:val="22"/>
          <w:szCs w:val="22"/>
        </w:rPr>
        <w:t xml:space="preserve">Services RFP </w:t>
      </w:r>
      <w:r w:rsidRPr="007C6E88">
        <w:rPr>
          <w:rFonts w:ascii="Century Gothic" w:hAnsi="Century Gothic"/>
          <w:sz w:val="22"/>
          <w:szCs w:val="22"/>
        </w:rPr>
        <w:t>documents</w:t>
      </w:r>
      <w:r w:rsidR="00781C39">
        <w:rPr>
          <w:rFonts w:ascii="Century Gothic" w:hAnsi="Century Gothic"/>
          <w:sz w:val="22"/>
          <w:szCs w:val="22"/>
        </w:rPr>
        <w:t>:</w:t>
      </w:r>
    </w:p>
    <w:p w14:paraId="51706502" w14:textId="77777777" w:rsidR="006536EC" w:rsidRPr="007C6E88" w:rsidRDefault="006536EC" w:rsidP="006536EC">
      <w:pPr>
        <w:rPr>
          <w:rFonts w:ascii="Century Gothic" w:hAnsi="Century Gothic"/>
          <w:sz w:val="22"/>
          <w:szCs w:val="22"/>
        </w:rPr>
      </w:pPr>
    </w:p>
    <w:p w14:paraId="5FDFDAA3" w14:textId="00E345AA" w:rsidR="006536EC" w:rsidRPr="007C6E88" w:rsidRDefault="005A334C" w:rsidP="00002BFF">
      <w:pPr>
        <w:numPr>
          <w:ilvl w:val="0"/>
          <w:numId w:val="42"/>
        </w:numPr>
        <w:rPr>
          <w:rFonts w:ascii="Century Gothic" w:eastAsia="Times New Roman" w:hAnsi="Century Gothic"/>
          <w:sz w:val="22"/>
          <w:szCs w:val="22"/>
        </w:rPr>
      </w:pPr>
      <w:r w:rsidRPr="005A334C">
        <w:rPr>
          <w:rFonts w:ascii="Century Gothic" w:eastAsia="Times New Roman" w:hAnsi="Century Gothic"/>
          <w:sz w:val="22"/>
          <w:szCs w:val="22"/>
        </w:rPr>
        <w:t xml:space="preserve">CalSAWS </w:t>
      </w:r>
      <w:r w:rsidR="00F31720">
        <w:rPr>
          <w:rFonts w:ascii="Century Gothic" w:eastAsia="Times New Roman" w:hAnsi="Century Gothic"/>
          <w:sz w:val="22"/>
          <w:szCs w:val="22"/>
        </w:rPr>
        <w:t xml:space="preserve">Legal </w:t>
      </w:r>
      <w:r w:rsidR="00010B73">
        <w:rPr>
          <w:rFonts w:ascii="Century Gothic" w:eastAsia="Times New Roman" w:hAnsi="Century Gothic"/>
          <w:sz w:val="22"/>
          <w:szCs w:val="22"/>
        </w:rPr>
        <w:t>S</w:t>
      </w:r>
      <w:r w:rsidRPr="005A334C">
        <w:rPr>
          <w:rFonts w:ascii="Century Gothic" w:eastAsia="Times New Roman" w:hAnsi="Century Gothic"/>
          <w:sz w:val="22"/>
          <w:szCs w:val="22"/>
        </w:rPr>
        <w:t>ervices RFP 01-202</w:t>
      </w:r>
      <w:r w:rsidR="00B36F11">
        <w:rPr>
          <w:rFonts w:ascii="Century Gothic" w:eastAsia="Times New Roman" w:hAnsi="Century Gothic"/>
          <w:sz w:val="22"/>
          <w:szCs w:val="22"/>
        </w:rPr>
        <w:t>6</w:t>
      </w:r>
      <w:r w:rsidRPr="005A334C">
        <w:rPr>
          <w:rFonts w:ascii="Century Gothic" w:eastAsia="Times New Roman" w:hAnsi="Century Gothic"/>
          <w:sz w:val="22"/>
          <w:szCs w:val="22"/>
        </w:rPr>
        <w:t xml:space="preserve"> </w:t>
      </w:r>
      <w:r w:rsidR="00B36F11">
        <w:rPr>
          <w:rFonts w:ascii="Century Gothic" w:eastAsia="Times New Roman" w:hAnsi="Century Gothic"/>
          <w:sz w:val="22"/>
          <w:szCs w:val="22"/>
        </w:rPr>
        <w:t>01302026</w:t>
      </w:r>
    </w:p>
    <w:p w14:paraId="6FD3B968" w14:textId="593A4CF5" w:rsidR="006536EC" w:rsidRPr="007C6E88" w:rsidRDefault="006536EC" w:rsidP="00002BFF">
      <w:pPr>
        <w:pStyle w:val="gmail-m1135255719998914450msolistparagraph"/>
        <w:numPr>
          <w:ilvl w:val="0"/>
          <w:numId w:val="42"/>
        </w:numPr>
        <w:spacing w:before="0" w:beforeAutospacing="0" w:after="0" w:afterAutospacing="0"/>
        <w:rPr>
          <w:rFonts w:ascii="Century Gothic" w:eastAsia="Times New Roman" w:hAnsi="Century Gothic"/>
        </w:rPr>
      </w:pPr>
      <w:bookmarkStart w:id="0" w:name="_Hlk167800388"/>
      <w:r w:rsidRPr="007C6E88">
        <w:rPr>
          <w:rFonts w:ascii="Century Gothic" w:eastAsia="Times New Roman" w:hAnsi="Century Gothic"/>
        </w:rPr>
        <w:t xml:space="preserve">RFP Attachment </w:t>
      </w:r>
      <w:r w:rsidR="0035507F">
        <w:rPr>
          <w:rFonts w:ascii="Century Gothic" w:eastAsia="Times New Roman" w:hAnsi="Century Gothic"/>
        </w:rPr>
        <w:t>5</w:t>
      </w:r>
      <w:r w:rsidRPr="007C6E88">
        <w:rPr>
          <w:rFonts w:ascii="Century Gothic" w:eastAsia="Times New Roman" w:hAnsi="Century Gothic"/>
        </w:rPr>
        <w:t xml:space="preserve"> </w:t>
      </w:r>
      <w:r w:rsidR="000404E5" w:rsidRPr="007C6E88">
        <w:rPr>
          <w:rFonts w:ascii="Century Gothic" w:eastAsia="Times New Roman" w:hAnsi="Century Gothic"/>
        </w:rPr>
        <w:t>–</w:t>
      </w:r>
      <w:r w:rsidRPr="007C6E88">
        <w:rPr>
          <w:rFonts w:ascii="Century Gothic" w:eastAsia="Times New Roman" w:hAnsi="Century Gothic"/>
        </w:rPr>
        <w:t xml:space="preserve"> </w:t>
      </w:r>
      <w:r w:rsidR="00F31720">
        <w:rPr>
          <w:rFonts w:ascii="Century Gothic" w:eastAsia="Times New Roman" w:hAnsi="Century Gothic"/>
        </w:rPr>
        <w:t xml:space="preserve">Legal </w:t>
      </w:r>
      <w:r w:rsidR="0034441E">
        <w:rPr>
          <w:rFonts w:ascii="Century Gothic" w:eastAsia="Times New Roman" w:hAnsi="Century Gothic"/>
        </w:rPr>
        <w:t>S</w:t>
      </w:r>
      <w:r w:rsidR="000404E5" w:rsidRPr="007C6E88">
        <w:rPr>
          <w:rFonts w:ascii="Century Gothic" w:eastAsia="Times New Roman" w:hAnsi="Century Gothic"/>
        </w:rPr>
        <w:t xml:space="preserve">ervices </w:t>
      </w:r>
      <w:r w:rsidRPr="007C6E88">
        <w:rPr>
          <w:rFonts w:ascii="Century Gothic" w:eastAsia="Times New Roman" w:hAnsi="Century Gothic"/>
        </w:rPr>
        <w:t xml:space="preserve">Agreement </w:t>
      </w:r>
      <w:r w:rsidR="0034441E">
        <w:rPr>
          <w:rFonts w:ascii="Century Gothic" w:eastAsia="Times New Roman" w:hAnsi="Century Gothic"/>
        </w:rPr>
        <w:t>01302026</w:t>
      </w:r>
      <w:bookmarkEnd w:id="0"/>
    </w:p>
    <w:p w14:paraId="1F53C26A" w14:textId="5145A6F1" w:rsidR="006536EC" w:rsidRPr="007C6E88" w:rsidRDefault="006536EC" w:rsidP="00002BFF">
      <w:pPr>
        <w:pStyle w:val="gmail-m1135255719998914450msolistparagraph"/>
        <w:numPr>
          <w:ilvl w:val="0"/>
          <w:numId w:val="42"/>
        </w:numPr>
        <w:spacing w:before="0" w:beforeAutospacing="0" w:after="0" w:afterAutospacing="0"/>
        <w:rPr>
          <w:rFonts w:ascii="Century Gothic" w:eastAsia="Times New Roman" w:hAnsi="Century Gothic"/>
        </w:rPr>
      </w:pPr>
      <w:r w:rsidRPr="007C6E88">
        <w:rPr>
          <w:rFonts w:ascii="Century Gothic" w:eastAsia="Times New Roman" w:hAnsi="Century Gothic"/>
        </w:rPr>
        <w:t xml:space="preserve">CalSAWS </w:t>
      </w:r>
      <w:r w:rsidR="00F31720">
        <w:rPr>
          <w:rFonts w:ascii="Century Gothic" w:eastAsia="Times New Roman" w:hAnsi="Century Gothic"/>
        </w:rPr>
        <w:t xml:space="preserve">Legal </w:t>
      </w:r>
      <w:r w:rsidR="00544DF7">
        <w:rPr>
          <w:rFonts w:ascii="Century Gothic" w:eastAsia="Times New Roman" w:hAnsi="Century Gothic"/>
        </w:rPr>
        <w:t xml:space="preserve">Services </w:t>
      </w:r>
      <w:r w:rsidR="009A53DF" w:rsidRPr="007C6E88">
        <w:rPr>
          <w:rFonts w:ascii="Century Gothic" w:eastAsia="Times New Roman" w:hAnsi="Century Gothic"/>
        </w:rPr>
        <w:t>RFP 01-202</w:t>
      </w:r>
      <w:r w:rsidR="00544DF7">
        <w:rPr>
          <w:rFonts w:ascii="Century Gothic" w:eastAsia="Times New Roman" w:hAnsi="Century Gothic"/>
        </w:rPr>
        <w:t>6</w:t>
      </w:r>
      <w:r w:rsidR="009A53DF" w:rsidRPr="007C6E88">
        <w:rPr>
          <w:rFonts w:ascii="Century Gothic" w:eastAsia="Times New Roman" w:hAnsi="Century Gothic"/>
        </w:rPr>
        <w:t xml:space="preserve"> </w:t>
      </w:r>
      <w:r w:rsidRPr="007C6E88">
        <w:rPr>
          <w:rFonts w:ascii="Century Gothic" w:eastAsia="Times New Roman" w:hAnsi="Century Gothic"/>
        </w:rPr>
        <w:t>Question and Answer Log Template</w:t>
      </w:r>
    </w:p>
    <w:p w14:paraId="6B5629FB" w14:textId="77777777" w:rsidR="006536EC" w:rsidRPr="007C6E88" w:rsidRDefault="006536EC" w:rsidP="006536EC">
      <w:pPr>
        <w:rPr>
          <w:rFonts w:ascii="Century Gothic" w:hAnsi="Century Gothic"/>
          <w:sz w:val="22"/>
          <w:szCs w:val="22"/>
        </w:rPr>
      </w:pPr>
    </w:p>
    <w:p w14:paraId="63957B57" w14:textId="2CA73084" w:rsidR="006536EC" w:rsidRPr="007C6E88" w:rsidRDefault="006536EC" w:rsidP="006536EC">
      <w:pPr>
        <w:rPr>
          <w:rFonts w:ascii="Century Gothic" w:hAnsi="Century Gothic"/>
          <w:sz w:val="22"/>
          <w:szCs w:val="22"/>
        </w:rPr>
      </w:pPr>
      <w:r w:rsidRPr="007C6E88">
        <w:rPr>
          <w:rFonts w:ascii="Century Gothic" w:hAnsi="Century Gothic"/>
          <w:sz w:val="22"/>
          <w:szCs w:val="22"/>
        </w:rPr>
        <w:t xml:space="preserve">All RFP documents </w:t>
      </w:r>
      <w:r w:rsidR="00D13636">
        <w:rPr>
          <w:rFonts w:ascii="Century Gothic" w:hAnsi="Century Gothic"/>
          <w:sz w:val="22"/>
          <w:szCs w:val="22"/>
        </w:rPr>
        <w:t xml:space="preserve">are </w:t>
      </w:r>
      <w:r w:rsidRPr="007C6E88">
        <w:rPr>
          <w:rFonts w:ascii="Century Gothic" w:hAnsi="Century Gothic"/>
          <w:sz w:val="22"/>
          <w:szCs w:val="22"/>
        </w:rPr>
        <w:t xml:space="preserve">posted to the CalSAWS website at </w:t>
      </w:r>
      <w:hyperlink r:id="rId8" w:history="1">
        <w:r w:rsidRPr="00D7133C">
          <w:rPr>
            <w:rStyle w:val="Hyperlink"/>
            <w:rFonts w:ascii="Century Gothic" w:hAnsi="Century Gothic"/>
            <w:color w:val="0070C0"/>
            <w:sz w:val="22"/>
            <w:szCs w:val="22"/>
          </w:rPr>
          <w:t>Procurement Listings</w:t>
        </w:r>
      </w:hyperlink>
      <w:r w:rsidRPr="0018338B">
        <w:rPr>
          <w:rFonts w:ascii="Century Gothic" w:hAnsi="Century Gothic"/>
          <w:color w:val="072B62" w:themeColor="background2" w:themeShade="40"/>
          <w:sz w:val="22"/>
          <w:szCs w:val="22"/>
        </w:rPr>
        <w:t xml:space="preserve">. </w:t>
      </w:r>
    </w:p>
    <w:p w14:paraId="78A9ADDD" w14:textId="77777777" w:rsidR="006536EC" w:rsidRPr="007C6E88" w:rsidRDefault="006536EC" w:rsidP="006536EC">
      <w:pPr>
        <w:rPr>
          <w:rFonts w:ascii="Century Gothic" w:hAnsi="Century Gothic"/>
          <w:sz w:val="22"/>
          <w:szCs w:val="22"/>
        </w:rPr>
      </w:pPr>
    </w:p>
    <w:p w14:paraId="208001C1" w14:textId="5872759F" w:rsidR="006536EC" w:rsidRPr="007C6E88" w:rsidRDefault="006536EC" w:rsidP="006536EC">
      <w:pPr>
        <w:ind w:right="-90"/>
        <w:rPr>
          <w:rFonts w:ascii="Century Gothic" w:hAnsi="Century Gothic"/>
          <w:sz w:val="22"/>
          <w:szCs w:val="22"/>
        </w:rPr>
      </w:pPr>
      <w:r w:rsidRPr="007C6E88">
        <w:rPr>
          <w:rFonts w:ascii="Century Gothic" w:hAnsi="Century Gothic"/>
          <w:sz w:val="22"/>
          <w:szCs w:val="22"/>
        </w:rPr>
        <w:t xml:space="preserve">Additionally, a Bidder’s Conference will be held as described below.  </w:t>
      </w:r>
    </w:p>
    <w:p w14:paraId="69D0165D" w14:textId="77777777" w:rsidR="006536EC" w:rsidRPr="007C6E88" w:rsidRDefault="006536EC" w:rsidP="006536EC">
      <w:pPr>
        <w:ind w:right="-90"/>
        <w:rPr>
          <w:rFonts w:ascii="Century Gothic" w:hAnsi="Century Gothic"/>
          <w:sz w:val="22"/>
          <w:szCs w:val="22"/>
        </w:rPr>
      </w:pPr>
    </w:p>
    <w:p w14:paraId="6EF6D209" w14:textId="74F9CF77" w:rsidR="006536EC" w:rsidRPr="007C6E88" w:rsidRDefault="006536EC" w:rsidP="00702392">
      <w:pPr>
        <w:ind w:right="-90" w:firstLine="360"/>
        <w:rPr>
          <w:rFonts w:ascii="Century Gothic" w:hAnsi="Century Gothic"/>
          <w:b/>
          <w:bCs/>
          <w:sz w:val="22"/>
          <w:szCs w:val="22"/>
        </w:rPr>
      </w:pPr>
      <w:r w:rsidRPr="007C6E88">
        <w:rPr>
          <w:rFonts w:ascii="Century Gothic" w:hAnsi="Century Gothic"/>
          <w:b/>
          <w:bCs/>
          <w:sz w:val="22"/>
          <w:szCs w:val="22"/>
        </w:rPr>
        <w:t>BIDDER’S CONFERENCE</w:t>
      </w:r>
      <w:r w:rsidR="000917CD">
        <w:rPr>
          <w:rFonts w:ascii="Century Gothic" w:hAnsi="Century Gothic"/>
          <w:b/>
          <w:bCs/>
          <w:sz w:val="22"/>
          <w:szCs w:val="22"/>
        </w:rPr>
        <w:t xml:space="preserve"> (Virtual Only)</w:t>
      </w:r>
    </w:p>
    <w:p w14:paraId="0DE4A4D3" w14:textId="77777777" w:rsidR="006536EC" w:rsidRPr="007C6E88" w:rsidRDefault="006536EC" w:rsidP="00727289">
      <w:pPr>
        <w:ind w:right="-90"/>
        <w:rPr>
          <w:rStyle w:val="Hyperlink"/>
          <w:rFonts w:ascii="Century Gothic" w:hAnsi="Century Gothic"/>
          <w:b/>
          <w:bCs/>
          <w:sz w:val="22"/>
          <w:szCs w:val="22"/>
        </w:rPr>
      </w:pPr>
    </w:p>
    <w:p w14:paraId="1793E861" w14:textId="3C469F95" w:rsidR="006536EC" w:rsidRPr="007C6E88" w:rsidRDefault="006536EC" w:rsidP="006536EC">
      <w:pPr>
        <w:ind w:left="360"/>
        <w:rPr>
          <w:rFonts w:ascii="Century Gothic" w:hAnsi="Century Gothic"/>
          <w:sz w:val="22"/>
          <w:szCs w:val="22"/>
        </w:rPr>
      </w:pPr>
      <w:r w:rsidRPr="007C6E88">
        <w:rPr>
          <w:rFonts w:ascii="Century Gothic" w:hAnsi="Century Gothic"/>
          <w:sz w:val="22"/>
          <w:szCs w:val="22"/>
        </w:rPr>
        <w:t>Date:</w:t>
      </w:r>
      <w:r w:rsidRPr="007C6E88">
        <w:rPr>
          <w:rFonts w:ascii="Century Gothic" w:hAnsi="Century Gothic"/>
          <w:sz w:val="22"/>
          <w:szCs w:val="22"/>
        </w:rPr>
        <w:tab/>
      </w:r>
      <w:r w:rsidR="00717A14">
        <w:rPr>
          <w:rFonts w:ascii="Century Gothic" w:hAnsi="Century Gothic"/>
          <w:sz w:val="22"/>
          <w:szCs w:val="22"/>
        </w:rPr>
        <w:t xml:space="preserve">Wednesday, </w:t>
      </w:r>
      <w:r w:rsidR="00CD68A2">
        <w:rPr>
          <w:rFonts w:ascii="Century Gothic" w:hAnsi="Century Gothic"/>
          <w:sz w:val="22"/>
          <w:szCs w:val="22"/>
        </w:rPr>
        <w:t>February 11</w:t>
      </w:r>
      <w:r w:rsidRPr="007C6E88">
        <w:rPr>
          <w:rFonts w:ascii="Century Gothic" w:hAnsi="Century Gothic"/>
          <w:sz w:val="22"/>
          <w:szCs w:val="22"/>
        </w:rPr>
        <w:t>, 202</w:t>
      </w:r>
      <w:r w:rsidR="00CD68A2">
        <w:rPr>
          <w:rFonts w:ascii="Century Gothic" w:hAnsi="Century Gothic"/>
          <w:sz w:val="22"/>
          <w:szCs w:val="22"/>
        </w:rPr>
        <w:t>6</w:t>
      </w:r>
    </w:p>
    <w:p w14:paraId="4DBA0281" w14:textId="2C28BFFB" w:rsidR="006536EC" w:rsidRPr="00A7738C" w:rsidRDefault="006536EC" w:rsidP="006536EC">
      <w:pPr>
        <w:ind w:left="360"/>
        <w:rPr>
          <w:rFonts w:ascii="Century Gothic" w:hAnsi="Century Gothic"/>
          <w:sz w:val="22"/>
          <w:szCs w:val="22"/>
        </w:rPr>
      </w:pPr>
      <w:r w:rsidRPr="00A7738C">
        <w:rPr>
          <w:rFonts w:ascii="Century Gothic" w:hAnsi="Century Gothic"/>
          <w:sz w:val="22"/>
          <w:szCs w:val="22"/>
        </w:rPr>
        <w:t>Time:</w:t>
      </w:r>
      <w:r w:rsidRPr="00A7738C">
        <w:rPr>
          <w:rFonts w:ascii="Century Gothic" w:hAnsi="Century Gothic"/>
          <w:sz w:val="22"/>
          <w:szCs w:val="22"/>
        </w:rPr>
        <w:tab/>
      </w:r>
      <w:r w:rsidR="00CD68A2" w:rsidRPr="00A7738C">
        <w:rPr>
          <w:rFonts w:ascii="Century Gothic" w:hAnsi="Century Gothic"/>
          <w:sz w:val="22"/>
          <w:szCs w:val="22"/>
        </w:rPr>
        <w:t>1</w:t>
      </w:r>
      <w:r w:rsidR="00041BA3" w:rsidRPr="00A7738C">
        <w:rPr>
          <w:rFonts w:ascii="Century Gothic" w:hAnsi="Century Gothic"/>
          <w:sz w:val="22"/>
          <w:szCs w:val="22"/>
        </w:rPr>
        <w:t xml:space="preserve">:00 </w:t>
      </w:r>
      <w:r w:rsidR="00CD68A2" w:rsidRPr="00A7738C">
        <w:rPr>
          <w:rFonts w:ascii="Century Gothic" w:hAnsi="Century Gothic"/>
          <w:sz w:val="22"/>
          <w:szCs w:val="22"/>
        </w:rPr>
        <w:t>P</w:t>
      </w:r>
      <w:r w:rsidR="00041BA3" w:rsidRPr="00A7738C">
        <w:rPr>
          <w:rFonts w:ascii="Century Gothic" w:hAnsi="Century Gothic"/>
          <w:sz w:val="22"/>
          <w:szCs w:val="22"/>
        </w:rPr>
        <w:t xml:space="preserve">M to </w:t>
      </w:r>
      <w:r w:rsidR="00CD68A2" w:rsidRPr="00A7738C">
        <w:rPr>
          <w:rFonts w:ascii="Century Gothic" w:hAnsi="Century Gothic"/>
          <w:sz w:val="22"/>
          <w:szCs w:val="22"/>
        </w:rPr>
        <w:t>2</w:t>
      </w:r>
      <w:r w:rsidR="00041BA3" w:rsidRPr="00A7738C">
        <w:rPr>
          <w:rFonts w:ascii="Century Gothic" w:hAnsi="Century Gothic"/>
          <w:sz w:val="22"/>
          <w:szCs w:val="22"/>
        </w:rPr>
        <w:t xml:space="preserve">:00 </w:t>
      </w:r>
      <w:r w:rsidR="00CD68A2" w:rsidRPr="00A7738C">
        <w:rPr>
          <w:rFonts w:ascii="Century Gothic" w:hAnsi="Century Gothic"/>
          <w:sz w:val="22"/>
          <w:szCs w:val="22"/>
        </w:rPr>
        <w:t>P</w:t>
      </w:r>
      <w:r w:rsidR="004325AE" w:rsidRPr="00A7738C">
        <w:rPr>
          <w:rFonts w:ascii="Century Gothic" w:hAnsi="Century Gothic"/>
          <w:sz w:val="22"/>
          <w:szCs w:val="22"/>
        </w:rPr>
        <w:t>M</w:t>
      </w:r>
    </w:p>
    <w:p w14:paraId="7AC803CD" w14:textId="1C18565E" w:rsidR="00BF7D07" w:rsidRPr="00A81641" w:rsidRDefault="006536EC" w:rsidP="00BF7D07">
      <w:pPr>
        <w:ind w:firstLine="360"/>
        <w:rPr>
          <w:rFonts w:ascii="Century Gothic" w:hAnsi="Century Gothic"/>
          <w:color w:val="3333FF"/>
          <w:sz w:val="22"/>
          <w:szCs w:val="22"/>
        </w:rPr>
      </w:pPr>
      <w:r w:rsidRPr="00A7738C">
        <w:rPr>
          <w:rFonts w:ascii="Century Gothic" w:hAnsi="Century Gothic"/>
          <w:sz w:val="22"/>
          <w:szCs w:val="22"/>
        </w:rPr>
        <w:t>Virtual:</w:t>
      </w:r>
      <w:r w:rsidRPr="00A7738C">
        <w:rPr>
          <w:rFonts w:ascii="Century Gothic" w:hAnsi="Century Gothic"/>
          <w:sz w:val="22"/>
          <w:szCs w:val="22"/>
        </w:rPr>
        <w:tab/>
      </w:r>
      <w:r w:rsidRPr="00A7738C">
        <w:rPr>
          <w:rFonts w:ascii="Century Gothic" w:hAnsi="Century Gothic"/>
          <w:color w:val="252424"/>
          <w:sz w:val="22"/>
          <w:szCs w:val="22"/>
        </w:rPr>
        <w:t>Microsoft Tea</w:t>
      </w:r>
      <w:r w:rsidRPr="004B1024">
        <w:rPr>
          <w:rFonts w:ascii="Century Gothic" w:hAnsi="Century Gothic"/>
          <w:color w:val="252424"/>
          <w:sz w:val="22"/>
          <w:szCs w:val="22"/>
        </w:rPr>
        <w:t>ms Meeting: </w:t>
      </w:r>
      <w:hyperlink r:id="rId9" w:tooltip="Meeting join" w:history="1">
        <w:r w:rsidR="003D66D2" w:rsidRPr="00651FAE">
          <w:rPr>
            <w:rStyle w:val="Hyperlink"/>
            <w:rFonts w:ascii="Century Gothic" w:hAnsi="Century Gothic" w:cs="Segoe UI"/>
            <w:color w:val="0070C0"/>
            <w:sz w:val="22"/>
            <w:szCs w:val="22"/>
          </w:rPr>
          <w:t>Join Meeting Now</w:t>
        </w:r>
      </w:hyperlink>
    </w:p>
    <w:p w14:paraId="750727E4" w14:textId="584AED98" w:rsidR="006536EC" w:rsidRPr="00A7738C" w:rsidRDefault="00BF7D07" w:rsidP="00BF7D07">
      <w:pPr>
        <w:ind w:left="720" w:firstLine="720"/>
        <w:rPr>
          <w:rFonts w:ascii="Century Gothic" w:hAnsi="Century Gothic"/>
          <w:sz w:val="22"/>
          <w:szCs w:val="22"/>
        </w:rPr>
      </w:pPr>
      <w:r w:rsidRPr="00F37897">
        <w:rPr>
          <w:rFonts w:ascii="Century Gothic" w:hAnsi="Century Gothic"/>
          <w:color w:val="252424"/>
          <w:sz w:val="22"/>
          <w:szCs w:val="22"/>
        </w:rPr>
        <w:t xml:space="preserve"> </w:t>
      </w:r>
      <w:r w:rsidR="006536EC" w:rsidRPr="00A7738C">
        <w:rPr>
          <w:rFonts w:ascii="Century Gothic" w:hAnsi="Century Gothic"/>
          <w:sz w:val="22"/>
          <w:szCs w:val="22"/>
        </w:rPr>
        <w:t>Conference Call (audio only):</w:t>
      </w:r>
      <w:r w:rsidR="006A65AB" w:rsidRPr="00A7738C">
        <w:rPr>
          <w:rFonts w:ascii="Century Gothic" w:hAnsi="Century Gothic"/>
          <w:sz w:val="22"/>
          <w:szCs w:val="22"/>
        </w:rPr>
        <w:t xml:space="preserve">  1</w:t>
      </w:r>
      <w:r w:rsidR="006536EC" w:rsidRPr="00A7738C">
        <w:rPr>
          <w:rFonts w:ascii="Century Gothic" w:hAnsi="Century Gothic"/>
          <w:sz w:val="22"/>
          <w:szCs w:val="22"/>
        </w:rPr>
        <w:t xml:space="preserve"> (323) 886-6772; Conference ID </w:t>
      </w:r>
      <w:r w:rsidR="00040E5C" w:rsidRPr="00040E5C">
        <w:rPr>
          <w:rFonts w:ascii="Century Gothic" w:hAnsi="Century Gothic"/>
          <w:sz w:val="22"/>
          <w:szCs w:val="22"/>
        </w:rPr>
        <w:t>724 296 377#</w:t>
      </w:r>
    </w:p>
    <w:p w14:paraId="53C60411" w14:textId="44A675F0" w:rsidR="002D2ED1" w:rsidRPr="00A7738C" w:rsidRDefault="00DB0597" w:rsidP="006536EC">
      <w:pPr>
        <w:ind w:left="720" w:firstLine="720"/>
        <w:rPr>
          <w:rFonts w:ascii="Century Gothic" w:hAnsi="Century Gothic"/>
          <w:sz w:val="22"/>
          <w:szCs w:val="22"/>
        </w:rPr>
      </w:pPr>
      <w:r w:rsidRPr="00A7738C">
        <w:rPr>
          <w:rFonts w:ascii="Century Gothic" w:hAnsi="Century Gothic"/>
          <w:sz w:val="22"/>
          <w:szCs w:val="22"/>
        </w:rPr>
        <w:t>“</w:t>
      </w:r>
      <w:r w:rsidR="002A31C5" w:rsidRPr="00A7738C">
        <w:rPr>
          <w:rFonts w:ascii="Century Gothic" w:hAnsi="Century Gothic"/>
          <w:sz w:val="22"/>
          <w:szCs w:val="22"/>
        </w:rPr>
        <w:t xml:space="preserve">One-Touch </w:t>
      </w:r>
      <w:r w:rsidRPr="00A7738C">
        <w:rPr>
          <w:rFonts w:ascii="Century Gothic" w:hAnsi="Century Gothic"/>
          <w:sz w:val="22"/>
          <w:szCs w:val="22"/>
        </w:rPr>
        <w:t>Di</w:t>
      </w:r>
      <w:r w:rsidRPr="00B74698">
        <w:rPr>
          <w:rFonts w:ascii="Century Gothic" w:hAnsi="Century Gothic"/>
          <w:sz w:val="22"/>
          <w:szCs w:val="22"/>
        </w:rPr>
        <w:t xml:space="preserve">aling” </w:t>
      </w:r>
      <w:r w:rsidR="002D2ED1" w:rsidRPr="00B74698">
        <w:rPr>
          <w:rFonts w:ascii="Century Gothic" w:hAnsi="Century Gothic"/>
          <w:sz w:val="22"/>
          <w:szCs w:val="22"/>
        </w:rPr>
        <w:t xml:space="preserve">Conference Call </w:t>
      </w:r>
      <w:r w:rsidR="002A31C5" w:rsidRPr="00B74698">
        <w:rPr>
          <w:rFonts w:ascii="Century Gothic" w:hAnsi="Century Gothic"/>
          <w:sz w:val="22"/>
          <w:szCs w:val="22"/>
        </w:rPr>
        <w:t>(audio only)</w:t>
      </w:r>
      <w:r w:rsidR="002D2ED1" w:rsidRPr="00B74698">
        <w:rPr>
          <w:rFonts w:ascii="Century Gothic" w:hAnsi="Century Gothic"/>
          <w:sz w:val="22"/>
          <w:szCs w:val="22"/>
        </w:rPr>
        <w:t>:</w:t>
      </w:r>
      <w:r w:rsidR="003B68A1" w:rsidRPr="00B74698">
        <w:rPr>
          <w:rFonts w:ascii="Century Gothic" w:hAnsi="Century Gothic"/>
          <w:sz w:val="22"/>
          <w:szCs w:val="22"/>
        </w:rPr>
        <w:t xml:space="preserve">  </w:t>
      </w:r>
      <w:hyperlink r:id="rId10" w:history="1">
        <w:r w:rsidR="00B74698" w:rsidRPr="00651FAE">
          <w:rPr>
            <w:rStyle w:val="Hyperlink"/>
            <w:rFonts w:ascii="Century Gothic" w:hAnsi="Century Gothic"/>
            <w:color w:val="0070C0"/>
            <w:sz w:val="22"/>
            <w:szCs w:val="22"/>
          </w:rPr>
          <w:t>+1 323-886-</w:t>
        </w:r>
        <w:proofErr w:type="gramStart"/>
        <w:r w:rsidR="00B74698" w:rsidRPr="00651FAE">
          <w:rPr>
            <w:rStyle w:val="Hyperlink"/>
            <w:rFonts w:ascii="Century Gothic" w:hAnsi="Century Gothic"/>
            <w:color w:val="0070C0"/>
            <w:sz w:val="22"/>
            <w:szCs w:val="22"/>
          </w:rPr>
          <w:t>6772,,</w:t>
        </w:r>
        <w:proofErr w:type="gramEnd"/>
        <w:r w:rsidR="00B74698" w:rsidRPr="00651FAE">
          <w:rPr>
            <w:rStyle w:val="Hyperlink"/>
            <w:rFonts w:ascii="Century Gothic" w:hAnsi="Century Gothic"/>
            <w:color w:val="0070C0"/>
            <w:sz w:val="22"/>
            <w:szCs w:val="22"/>
          </w:rPr>
          <w:t>724296377#</w:t>
        </w:r>
      </w:hyperlink>
    </w:p>
    <w:p w14:paraId="46495D48" w14:textId="77777777" w:rsidR="002D2ED1" w:rsidRPr="00A7738C" w:rsidRDefault="002D2ED1" w:rsidP="006536EC">
      <w:pPr>
        <w:ind w:left="360"/>
        <w:rPr>
          <w:rFonts w:ascii="Century Gothic" w:hAnsi="Century Gothic"/>
          <w:color w:val="252424"/>
          <w:sz w:val="22"/>
          <w:szCs w:val="22"/>
        </w:rPr>
      </w:pPr>
    </w:p>
    <w:p w14:paraId="2CC31E0C" w14:textId="3C6A906C" w:rsidR="00A7738C" w:rsidRPr="00A7738C" w:rsidRDefault="00C9725F" w:rsidP="00A7738C">
      <w:pPr>
        <w:ind w:left="1440"/>
        <w:rPr>
          <w:rFonts w:ascii="Century Gothic" w:hAnsi="Century Gothic"/>
          <w:color w:val="252424"/>
          <w:sz w:val="22"/>
          <w:szCs w:val="22"/>
        </w:rPr>
      </w:pPr>
      <w:r>
        <w:rPr>
          <w:rFonts w:ascii="Century Gothic" w:hAnsi="Century Gothic"/>
          <w:b/>
          <w:bCs/>
          <w:color w:val="252424"/>
          <w:sz w:val="22"/>
          <w:szCs w:val="22"/>
        </w:rPr>
        <w:t>NOTE:</w:t>
      </w:r>
      <w:r w:rsidR="00A7738C" w:rsidRPr="00A7738C">
        <w:rPr>
          <w:rFonts w:ascii="Century Gothic" w:hAnsi="Century Gothic"/>
          <w:b/>
          <w:bCs/>
          <w:color w:val="252424"/>
          <w:sz w:val="22"/>
          <w:szCs w:val="22"/>
        </w:rPr>
        <w:t xml:space="preserve">  </w:t>
      </w:r>
      <w:r w:rsidR="00A7738C" w:rsidRPr="00A7738C">
        <w:rPr>
          <w:rFonts w:ascii="Century Gothic" w:hAnsi="Century Gothic"/>
          <w:i/>
          <w:iCs/>
          <w:color w:val="252424"/>
          <w:sz w:val="22"/>
          <w:szCs w:val="22"/>
        </w:rPr>
        <w:t>The use of Artificial Intelligence (AI) solutions, including AI bots or assistants, transcriptions, or recordings, is prohibited in all CalSAWS meetings without prior authorization, according to the CalSAWS Artificial Intelligence Policy. ADA assistive devices are not prohibited by this policy.</w:t>
      </w:r>
    </w:p>
    <w:p w14:paraId="39B9A719" w14:textId="77777777" w:rsidR="00F37897" w:rsidRPr="00A7738C" w:rsidRDefault="00F37897" w:rsidP="006536EC">
      <w:pPr>
        <w:ind w:left="360"/>
        <w:rPr>
          <w:rFonts w:ascii="Century Gothic" w:hAnsi="Century Gothic"/>
          <w:color w:val="252424"/>
          <w:sz w:val="22"/>
          <w:szCs w:val="22"/>
        </w:rPr>
      </w:pPr>
    </w:p>
    <w:p w14:paraId="65007883" w14:textId="0F010AD1" w:rsidR="006536EC" w:rsidRPr="00A7738C" w:rsidRDefault="006536EC" w:rsidP="006536EC">
      <w:pPr>
        <w:ind w:right="-90"/>
        <w:rPr>
          <w:rFonts w:ascii="Century Gothic" w:hAnsi="Century Gothic"/>
          <w:sz w:val="22"/>
          <w:szCs w:val="22"/>
        </w:rPr>
      </w:pPr>
      <w:r w:rsidRPr="00A7738C">
        <w:rPr>
          <w:rFonts w:ascii="Century Gothic" w:hAnsi="Century Gothic"/>
          <w:sz w:val="22"/>
          <w:szCs w:val="22"/>
        </w:rPr>
        <w:t xml:space="preserve">Please direct any questions relating to the RFP </w:t>
      </w:r>
      <w:r w:rsidR="003C7D52">
        <w:rPr>
          <w:rFonts w:ascii="Century Gothic" w:hAnsi="Century Gothic"/>
          <w:sz w:val="22"/>
          <w:szCs w:val="22"/>
        </w:rPr>
        <w:t xml:space="preserve">package </w:t>
      </w:r>
      <w:r w:rsidRPr="00A7738C">
        <w:rPr>
          <w:rFonts w:ascii="Century Gothic" w:hAnsi="Century Gothic"/>
          <w:sz w:val="22"/>
          <w:szCs w:val="22"/>
        </w:rPr>
        <w:t>and</w:t>
      </w:r>
      <w:r w:rsidR="009D2876">
        <w:rPr>
          <w:rFonts w:ascii="Century Gothic" w:hAnsi="Century Gothic"/>
          <w:sz w:val="22"/>
          <w:szCs w:val="22"/>
        </w:rPr>
        <w:t>/or</w:t>
      </w:r>
      <w:r w:rsidRPr="00A7738C">
        <w:rPr>
          <w:rFonts w:ascii="Century Gothic" w:hAnsi="Century Gothic"/>
          <w:sz w:val="22"/>
          <w:szCs w:val="22"/>
        </w:rPr>
        <w:t xml:space="preserve"> Bidder’s Conference to CalSAWS at </w:t>
      </w:r>
      <w:hyperlink r:id="rId11" w:history="1">
        <w:r w:rsidRPr="00D7133C">
          <w:rPr>
            <w:rStyle w:val="Hyperlink"/>
            <w:rFonts w:ascii="Century Gothic" w:hAnsi="Century Gothic"/>
            <w:color w:val="0070C0"/>
            <w:sz w:val="22"/>
            <w:szCs w:val="22"/>
          </w:rPr>
          <w:t>ProcurementTeam@CalSAWS.org</w:t>
        </w:r>
      </w:hyperlink>
      <w:r w:rsidRPr="00A7738C">
        <w:rPr>
          <w:rFonts w:ascii="Century Gothic" w:hAnsi="Century Gothic"/>
          <w:color w:val="072B62" w:themeColor="background2" w:themeShade="40"/>
          <w:sz w:val="22"/>
          <w:szCs w:val="22"/>
        </w:rPr>
        <w:t xml:space="preserve">. </w:t>
      </w:r>
    </w:p>
    <w:p w14:paraId="5E1C3824" w14:textId="77777777" w:rsidR="006536EC" w:rsidRPr="007C6E88" w:rsidRDefault="006536EC" w:rsidP="006536EC">
      <w:pPr>
        <w:ind w:right="-90"/>
        <w:rPr>
          <w:rFonts w:ascii="Century Gothic" w:hAnsi="Century Gothic"/>
          <w:sz w:val="22"/>
          <w:szCs w:val="22"/>
        </w:rPr>
      </w:pPr>
    </w:p>
    <w:p w14:paraId="2C10B2AB" w14:textId="4FEC2883" w:rsidR="006536EC" w:rsidRPr="007C6E88" w:rsidRDefault="006536EC" w:rsidP="006536EC">
      <w:pPr>
        <w:ind w:right="-90"/>
        <w:rPr>
          <w:rFonts w:ascii="Century Gothic" w:hAnsi="Century Gothic"/>
          <w:sz w:val="22"/>
          <w:szCs w:val="22"/>
        </w:rPr>
      </w:pPr>
      <w:r w:rsidRPr="007C6E88">
        <w:rPr>
          <w:rFonts w:ascii="Century Gothic" w:hAnsi="Century Gothic"/>
          <w:sz w:val="22"/>
          <w:szCs w:val="22"/>
        </w:rPr>
        <w:t xml:space="preserve">Thank you for your interest in the CalSAWS </w:t>
      </w:r>
      <w:r w:rsidR="00F31720">
        <w:rPr>
          <w:rFonts w:ascii="Century Gothic" w:hAnsi="Century Gothic"/>
          <w:sz w:val="22"/>
          <w:szCs w:val="22"/>
        </w:rPr>
        <w:t xml:space="preserve">Legal </w:t>
      </w:r>
      <w:r w:rsidR="00611B3D">
        <w:rPr>
          <w:rFonts w:ascii="Century Gothic" w:hAnsi="Century Gothic"/>
          <w:sz w:val="22"/>
          <w:szCs w:val="22"/>
        </w:rPr>
        <w:t>S</w:t>
      </w:r>
      <w:r w:rsidR="00AA27B2" w:rsidRPr="007C6E88">
        <w:rPr>
          <w:rFonts w:ascii="Century Gothic" w:hAnsi="Century Gothic"/>
          <w:sz w:val="22"/>
          <w:szCs w:val="22"/>
        </w:rPr>
        <w:t>ervices RFP 01-202</w:t>
      </w:r>
      <w:r w:rsidR="00611B3D">
        <w:rPr>
          <w:rFonts w:ascii="Century Gothic" w:hAnsi="Century Gothic"/>
          <w:sz w:val="22"/>
          <w:szCs w:val="22"/>
        </w:rPr>
        <w:t>6</w:t>
      </w:r>
      <w:r w:rsidR="00AA27B2" w:rsidRPr="007C6E88">
        <w:rPr>
          <w:rFonts w:ascii="Century Gothic" w:hAnsi="Century Gothic"/>
          <w:sz w:val="22"/>
          <w:szCs w:val="22"/>
        </w:rPr>
        <w:t xml:space="preserve"> </w:t>
      </w:r>
      <w:r w:rsidRPr="007C6E88">
        <w:rPr>
          <w:rFonts w:ascii="Century Gothic" w:hAnsi="Century Gothic"/>
          <w:sz w:val="22"/>
          <w:szCs w:val="22"/>
        </w:rPr>
        <w:t xml:space="preserve">procurement.  </w:t>
      </w:r>
    </w:p>
    <w:p w14:paraId="17A3102F" w14:textId="77777777" w:rsidR="006536EC" w:rsidRPr="007C6E88" w:rsidRDefault="006536EC" w:rsidP="006536EC">
      <w:pPr>
        <w:rPr>
          <w:rFonts w:ascii="Century Gothic" w:hAnsi="Century Gothic"/>
          <w:sz w:val="22"/>
          <w:szCs w:val="22"/>
        </w:rPr>
      </w:pPr>
    </w:p>
    <w:p w14:paraId="2BF904C3" w14:textId="54307EC6" w:rsidR="00524D70" w:rsidRPr="006536EC" w:rsidRDefault="006536EC" w:rsidP="006536EC">
      <w:r w:rsidRPr="007C6E88">
        <w:rPr>
          <w:rFonts w:ascii="Century Gothic" w:hAnsi="Century Gothic"/>
          <w:sz w:val="22"/>
          <w:szCs w:val="22"/>
        </w:rPr>
        <w:t>CalSAWS Procurement Team</w:t>
      </w:r>
    </w:p>
    <w:sectPr w:rsidR="00524D70" w:rsidRPr="006536EC" w:rsidSect="004722E3">
      <w:footerReference w:type="default" r:id="rId12"/>
      <w:headerReference w:type="first" r:id="rId13"/>
      <w:footerReference w:type="first" r:id="rId14"/>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4B910B" w14:textId="77777777" w:rsidR="000573DC" w:rsidRDefault="000573DC">
      <w:r>
        <w:separator/>
      </w:r>
    </w:p>
  </w:endnote>
  <w:endnote w:type="continuationSeparator" w:id="0">
    <w:p w14:paraId="2FD5A023" w14:textId="77777777" w:rsidR="000573DC" w:rsidRDefault="000573DC">
      <w:r>
        <w:continuationSeparator/>
      </w:r>
    </w:p>
  </w:endnote>
  <w:endnote w:type="continuationNotice" w:id="1">
    <w:p w14:paraId="4156E85A" w14:textId="77777777" w:rsidR="000573DC" w:rsidRDefault="000573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Kalinga">
    <w:charset w:val="00"/>
    <w:family w:val="swiss"/>
    <w:pitch w:val="variable"/>
    <w:sig w:usb0="0008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auto"/>
    <w:pitch w:val="variable"/>
    <w:sig w:usb0="00000003" w:usb1="00000000" w:usb2="00000000" w:usb3="00000000" w:csb0="00000001" w:csb1="00000000"/>
  </w:font>
  <w:font w:name="Times">
    <w:altName w:val="Sylfaen"/>
    <w:panose1 w:val="02020603050405020304"/>
    <w:charset w:val="00"/>
    <w:family w:val="auto"/>
    <w:pitch w:val="variable"/>
    <w:sig w:usb0="E00002FF" w:usb1="5000205A" w:usb2="00000000" w:usb3="00000000" w:csb0="0000019F" w:csb1="00000000"/>
  </w:font>
  <w:font w:name="Avenir Oblique">
    <w:altName w:val="Calibri"/>
    <w:charset w:val="4D"/>
    <w:family w:val="swiss"/>
    <w:pitch w:val="variable"/>
    <w:sig w:usb0="800000AF" w:usb1="5000204A" w:usb2="00000000" w:usb3="00000000" w:csb0="0000009B"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iragino Kaku Gothic Std W8">
    <w:charset w:val="80"/>
    <w:family w:val="swiss"/>
    <w:pitch w:val="variable"/>
    <w:sig w:usb0="800002CF" w:usb1="68C7FCFC"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51AE80" w14:textId="77777777" w:rsidR="00C56272" w:rsidRPr="008B19D0" w:rsidRDefault="00895E65" w:rsidP="00854BEE">
    <w:pPr>
      <w:pStyle w:val="Footer"/>
      <w:tabs>
        <w:tab w:val="clear" w:pos="8640"/>
        <w:tab w:val="right" w:pos="9360"/>
      </w:tabs>
      <w:ind w:right="360"/>
      <w:rPr>
        <w:rFonts w:cs="Kalinga"/>
      </w:rPr>
    </w:pPr>
    <w:r w:rsidRPr="008B19D0">
      <w:rPr>
        <w:rFonts w:cs="Kalinga"/>
        <w:noProof/>
        <w:color w:val="417A84" w:themeColor="accent5" w:themeShade="BF"/>
        <w:szCs w:val="18"/>
      </w:rPr>
      <mc:AlternateContent>
        <mc:Choice Requires="wps">
          <w:drawing>
            <wp:anchor distT="0" distB="0" distL="114300" distR="114300" simplePos="0" relativeHeight="251660290" behindDoc="0" locked="0" layoutInCell="1" allowOverlap="1" wp14:anchorId="2E2644E0" wp14:editId="0D2D06A4">
              <wp:simplePos x="0" y="0"/>
              <wp:positionH relativeFrom="column">
                <wp:posOffset>6120473</wp:posOffset>
              </wp:positionH>
              <wp:positionV relativeFrom="paragraph">
                <wp:posOffset>33373</wp:posOffset>
              </wp:positionV>
              <wp:extent cx="701040" cy="447473"/>
              <wp:effectExtent l="0" t="0" r="0" b="0"/>
              <wp:wrapNone/>
              <wp:docPr id="1739811066"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flipH="1">
                        <a:off x="0" y="0"/>
                        <a:ext cx="701040" cy="447473"/>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07F69109" w14:textId="77777777" w:rsidR="00895E65" w:rsidRPr="00E24F14" w:rsidRDefault="00895E65" w:rsidP="00895E65">
                          <w:pPr>
                            <w:jc w:val="right"/>
                            <w:rPr>
                              <w:rFonts w:eastAsia="Hiragino Kaku Gothic Std W8"/>
                              <w:color w:val="417A84" w:themeColor="accent5" w:themeShade="BF"/>
                              <w:sz w:val="40"/>
                              <w:szCs w:val="44"/>
                            </w:rPr>
                          </w:pPr>
                          <w:r w:rsidRPr="00E24F14">
                            <w:rPr>
                              <w:rFonts w:eastAsia="Hiragino Kaku Gothic Std W8"/>
                              <w:color w:val="417A84" w:themeColor="accent5" w:themeShade="BF"/>
                              <w:sz w:val="40"/>
                              <w:szCs w:val="44"/>
                            </w:rPr>
                            <w:fldChar w:fldCharType="begin"/>
                          </w:r>
                          <w:r w:rsidRPr="00E24F14">
                            <w:rPr>
                              <w:rFonts w:eastAsia="Hiragino Kaku Gothic Std W8"/>
                              <w:color w:val="417A84" w:themeColor="accent5" w:themeShade="BF"/>
                              <w:sz w:val="40"/>
                              <w:szCs w:val="44"/>
                            </w:rPr>
                            <w:instrText xml:space="preserve"> PAGE  \* MERGEFORMAT </w:instrText>
                          </w:r>
                          <w:r w:rsidRPr="00E24F14">
                            <w:rPr>
                              <w:rFonts w:eastAsia="Hiragino Kaku Gothic Std W8"/>
                              <w:color w:val="417A84" w:themeColor="accent5" w:themeShade="BF"/>
                              <w:sz w:val="40"/>
                              <w:szCs w:val="44"/>
                            </w:rPr>
                            <w:fldChar w:fldCharType="separate"/>
                          </w:r>
                          <w:r w:rsidRPr="00E24F14">
                            <w:rPr>
                              <w:rFonts w:eastAsia="Hiragino Kaku Gothic Std W8"/>
                              <w:noProof/>
                              <w:color w:val="417A84" w:themeColor="accent5" w:themeShade="BF"/>
                              <w:sz w:val="40"/>
                              <w:szCs w:val="44"/>
                            </w:rPr>
                            <w:t>i</w:t>
                          </w:r>
                          <w:r w:rsidRPr="00E24F14">
                            <w:rPr>
                              <w:rFonts w:eastAsia="Hiragino Kaku Gothic Std W8"/>
                              <w:color w:val="417A84" w:themeColor="accent5" w:themeShade="BF"/>
                              <w:sz w:val="40"/>
                              <w:szCs w:val="44"/>
                            </w:rP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2644E0" id="Rectangle 1" o:spid="_x0000_s1026" style="position:absolute;margin-left:481.95pt;margin-top:2.65pt;width:55.2pt;height:35.25pt;flip:x;z-index:2516602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" filled="f" stroked="f" strokeweight="2pt">
              <o:lock v:ext="edit" aspectratio="t"/>
              <v:textbox>
                <w:txbxContent>
                  <w:p w14:paraId="07F69109" w14:textId="77777777" w:rsidR="00895E65" w:rsidRPr="00E24F14" w:rsidRDefault="00895E65" w:rsidP="00895E65">
                    <w:pPr>
                      <w:jc w:val="right"/>
                      <w:rPr>
                        <w:rFonts w:eastAsia="Hiragino Kaku Gothic Std W8"/>
                        <w:color w:val="417A84" w:themeColor="accent5" w:themeShade="BF"/>
                        <w:sz w:val="40"/>
                        <w:szCs w:val="44"/>
                      </w:rPr>
                    </w:pPr>
                    <w:r w:rsidRPr="00E24F14">
                      <w:rPr>
                        <w:rFonts w:eastAsia="Hiragino Kaku Gothic Std W8"/>
                        <w:color w:val="417A84" w:themeColor="accent5" w:themeShade="BF"/>
                        <w:sz w:val="40"/>
                        <w:szCs w:val="44"/>
                      </w:rPr>
                      <w:fldChar w:fldCharType="begin"/>
                    </w:r>
                    <w:r w:rsidRPr="00E24F14">
                      <w:rPr>
                        <w:rFonts w:eastAsia="Hiragino Kaku Gothic Std W8"/>
                        <w:color w:val="417A84" w:themeColor="accent5" w:themeShade="BF"/>
                        <w:sz w:val="40"/>
                        <w:szCs w:val="44"/>
                      </w:rPr>
                      <w:instrText xml:space="preserve"> PAGE  \* MERGEFORMAT </w:instrText>
                    </w:r>
                    <w:r w:rsidRPr="00E24F14">
                      <w:rPr>
                        <w:rFonts w:eastAsia="Hiragino Kaku Gothic Std W8"/>
                        <w:color w:val="417A84" w:themeColor="accent5" w:themeShade="BF"/>
                        <w:sz w:val="40"/>
                        <w:szCs w:val="44"/>
                      </w:rPr>
                      <w:fldChar w:fldCharType="separate"/>
                    </w:r>
                    <w:r w:rsidRPr="00E24F14">
                      <w:rPr>
                        <w:rFonts w:eastAsia="Hiragino Kaku Gothic Std W8"/>
                        <w:noProof/>
                        <w:color w:val="417A84" w:themeColor="accent5" w:themeShade="BF"/>
                        <w:sz w:val="40"/>
                        <w:szCs w:val="44"/>
                      </w:rPr>
                      <w:t>i</w:t>
                    </w:r>
                    <w:r w:rsidRPr="00E24F14">
                      <w:rPr>
                        <w:rFonts w:eastAsia="Hiragino Kaku Gothic Std W8"/>
                        <w:color w:val="417A84" w:themeColor="accent5" w:themeShade="BF"/>
                        <w:sz w:val="40"/>
                        <w:szCs w:val="44"/>
                      </w:rPr>
                      <w:fldChar w:fldCharType="end"/>
                    </w:r>
                  </w:p>
                </w:txbxContent>
              </v:textbox>
            </v:rect>
          </w:pict>
        </mc:Fallback>
      </mc:AlternateContent>
    </w:r>
    <w:r w:rsidR="00940A68" w:rsidRPr="00940A68">
      <w:rPr>
        <w:rFonts w:cs="Kalinga"/>
        <w:noProof/>
      </w:rPr>
      <w:drawing>
        <wp:anchor distT="0" distB="0" distL="114300" distR="114300" simplePos="0" relativeHeight="251658242" behindDoc="1" locked="0" layoutInCell="1" allowOverlap="1" wp14:anchorId="13647D13" wp14:editId="111EFDEC">
          <wp:simplePos x="0" y="0"/>
          <wp:positionH relativeFrom="column">
            <wp:posOffset>3888799</wp:posOffset>
          </wp:positionH>
          <wp:positionV relativeFrom="paragraph">
            <wp:posOffset>-2816875</wp:posOffset>
          </wp:positionV>
          <wp:extent cx="4130601" cy="4497169"/>
          <wp:effectExtent l="0" t="0" r="0" b="0"/>
          <wp:wrapNone/>
          <wp:docPr id="711630900" name="Picture 3">
            <a:extLst xmlns:a="http://schemas.openxmlformats.org/drawingml/2006/main">
              <a:ext uri="{FF2B5EF4-FFF2-40B4-BE49-F238E27FC236}">
                <a16:creationId xmlns:a16="http://schemas.microsoft.com/office/drawing/2014/main" id="{0A646563-DD1D-6FE7-21A7-78EDE870A5C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0A646563-DD1D-6FE7-21A7-78EDE870A5C7}"/>
                      </a:ext>
                    </a:extLst>
                  </pic:cNvPr>
                  <pic:cNvPicPr>
                    <a:picLocks noChangeAspect="1"/>
                  </pic:cNvPicPr>
                </pic:nvPicPr>
                <pic:blipFill rotWithShape="1">
                  <a:blip r:embed="rId1">
                    <a:alphaModFix amt="27000"/>
                  </a:blip>
                  <a:srcRect/>
                  <a:stretch/>
                </pic:blipFill>
                <pic:spPr>
                  <a:xfrm>
                    <a:off x="0" y="0"/>
                    <a:ext cx="4132029" cy="4498724"/>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23E85B" w14:textId="77777777" w:rsidR="002C7D23" w:rsidRDefault="002C7D23" w:rsidP="002C7D23">
    <w:pPr>
      <w:pStyle w:val="Footer"/>
      <w:tabs>
        <w:tab w:val="left" w:pos="45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6244F7" w14:textId="77777777" w:rsidR="000573DC" w:rsidRDefault="000573DC">
      <w:r>
        <w:separator/>
      </w:r>
    </w:p>
  </w:footnote>
  <w:footnote w:type="continuationSeparator" w:id="0">
    <w:p w14:paraId="7030E75B" w14:textId="77777777" w:rsidR="000573DC" w:rsidRDefault="000573DC">
      <w:r>
        <w:continuationSeparator/>
      </w:r>
    </w:p>
  </w:footnote>
  <w:footnote w:type="continuationNotice" w:id="1">
    <w:p w14:paraId="6F069331" w14:textId="77777777" w:rsidR="000573DC" w:rsidRDefault="000573D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B8A17C" w14:textId="77777777" w:rsidR="004722E3" w:rsidRPr="00A35F69" w:rsidRDefault="00524D70" w:rsidP="004722E3">
    <w:pPr>
      <w:pStyle w:val="Header"/>
      <w:rPr>
        <w:b/>
        <w:bCs/>
        <w:color w:val="5AA2AE" w:themeColor="accent5"/>
        <w:sz w:val="52"/>
        <w:szCs w:val="52"/>
      </w:rPr>
    </w:pPr>
    <w:r w:rsidRPr="00A35F69">
      <w:rPr>
        <w:b/>
        <w:bCs/>
        <w:noProof/>
        <w:color w:val="5AA2AE" w:themeColor="accent5"/>
        <w:sz w:val="52"/>
        <w:szCs w:val="52"/>
      </w:rPr>
      <w:drawing>
        <wp:anchor distT="0" distB="0" distL="114300" distR="114300" simplePos="0" relativeHeight="251658241" behindDoc="1" locked="0" layoutInCell="1" allowOverlap="1" wp14:anchorId="6D000D2A" wp14:editId="3605FA92">
          <wp:simplePos x="0" y="0"/>
          <wp:positionH relativeFrom="column">
            <wp:posOffset>5277992</wp:posOffset>
          </wp:positionH>
          <wp:positionV relativeFrom="paragraph">
            <wp:posOffset>-444500</wp:posOffset>
          </wp:positionV>
          <wp:extent cx="2037208" cy="1435100"/>
          <wp:effectExtent l="0" t="0" r="0" b="0"/>
          <wp:wrapNone/>
          <wp:docPr id="131816363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8163635" name=""/>
                  <pic:cNvPicPr/>
                </pic:nvPicPr>
                <pic:blipFill>
                  <a:blip r:embed="rId1"/>
                  <a:stretch>
                    <a:fillRect/>
                  </a:stretch>
                </pic:blipFill>
                <pic:spPr>
                  <a:xfrm>
                    <a:off x="0" y="0"/>
                    <a:ext cx="2043174" cy="1439303"/>
                  </a:xfrm>
                  <a:prstGeom prst="rect">
                    <a:avLst/>
                  </a:prstGeom>
                </pic:spPr>
              </pic:pic>
            </a:graphicData>
          </a:graphic>
          <wp14:sizeRelH relativeFrom="page">
            <wp14:pctWidth>0</wp14:pctWidth>
          </wp14:sizeRelH>
          <wp14:sizeRelV relativeFrom="page">
            <wp14:pctHeight>0</wp14:pctHeight>
          </wp14:sizeRelV>
        </wp:anchor>
      </w:drawing>
    </w:r>
    <w:r w:rsidR="007E45F1">
      <w:rPr>
        <w:b/>
        <w:bCs/>
        <w:color w:val="5AA2AE" w:themeColor="accent5"/>
        <w:sz w:val="28"/>
        <w:szCs w:val="28"/>
      </w:rPr>
      <w:t>C</w:t>
    </w:r>
    <w:r w:rsidR="00D6358A">
      <w:rPr>
        <w:b/>
        <w:bCs/>
        <w:color w:val="5AA2AE" w:themeColor="accent5"/>
        <w:sz w:val="28"/>
        <w:szCs w:val="28"/>
      </w:rPr>
      <w:t>alifornia Statewide Automated Welfare System</w:t>
    </w:r>
  </w:p>
  <w:p w14:paraId="0B17BB69" w14:textId="77777777" w:rsidR="004722E3" w:rsidRPr="00210BC7" w:rsidRDefault="001266F8" w:rsidP="004722E3">
    <w:pPr>
      <w:pStyle w:val="Header"/>
      <w:rPr>
        <w:color w:val="262626" w:themeColor="text1" w:themeTint="D9"/>
        <w:szCs w:val="20"/>
      </w:rPr>
    </w:pPr>
    <w:r>
      <w:rPr>
        <w:color w:val="262626" w:themeColor="text1" w:themeTint="D9"/>
        <w:szCs w:val="20"/>
      </w:rPr>
      <w:t>11971 Foundation Place, 3</w:t>
    </w:r>
    <w:r w:rsidRPr="001266F8">
      <w:rPr>
        <w:color w:val="262626" w:themeColor="text1" w:themeTint="D9"/>
        <w:szCs w:val="20"/>
        <w:vertAlign w:val="superscript"/>
      </w:rPr>
      <w:t>rd</w:t>
    </w:r>
    <w:r>
      <w:rPr>
        <w:color w:val="262626" w:themeColor="text1" w:themeTint="D9"/>
        <w:szCs w:val="20"/>
      </w:rPr>
      <w:t xml:space="preserve"> Floor, Gold River, CA 95670</w:t>
    </w:r>
  </w:p>
  <w:p w14:paraId="287D68D0" w14:textId="77777777" w:rsidR="004722E3" w:rsidRPr="00210BC7" w:rsidRDefault="005952E6" w:rsidP="004722E3">
    <w:pPr>
      <w:pStyle w:val="Header"/>
      <w:rPr>
        <w:color w:val="262626" w:themeColor="text1" w:themeTint="D9"/>
        <w:szCs w:val="20"/>
      </w:rPr>
    </w:pPr>
    <w:r>
      <w:rPr>
        <w:color w:val="262626" w:themeColor="text1" w:themeTint="D9"/>
        <w:szCs w:val="20"/>
      </w:rPr>
      <w:t>Main:</w:t>
    </w:r>
    <w:r w:rsidR="004722E3" w:rsidRPr="00210BC7">
      <w:rPr>
        <w:color w:val="262626" w:themeColor="text1" w:themeTint="D9"/>
        <w:szCs w:val="20"/>
      </w:rPr>
      <w:t xml:space="preserve"> (916) 851-3100 | F</w:t>
    </w:r>
    <w:r>
      <w:rPr>
        <w:color w:val="262626" w:themeColor="text1" w:themeTint="D9"/>
        <w:szCs w:val="20"/>
      </w:rPr>
      <w:t>ax</w:t>
    </w:r>
    <w:r w:rsidR="004722E3" w:rsidRPr="00210BC7">
      <w:rPr>
        <w:color w:val="262626" w:themeColor="text1" w:themeTint="D9"/>
        <w:szCs w:val="20"/>
      </w:rPr>
      <w:t>: (916) 638-4367</w:t>
    </w:r>
    <w:r w:rsidR="006C3663">
      <w:rPr>
        <w:color w:val="262626" w:themeColor="text1" w:themeTint="D9"/>
        <w:szCs w:val="20"/>
      </w:rPr>
      <w:t xml:space="preserve"> | </w:t>
    </w:r>
    <w:r w:rsidR="0090612F">
      <w:rPr>
        <w:color w:val="262626" w:themeColor="text1" w:themeTint="D9"/>
        <w:szCs w:val="20"/>
      </w:rPr>
      <w:t>www.calsaws.org</w:t>
    </w:r>
  </w:p>
  <w:p w14:paraId="6E2AB9D8" w14:textId="77777777" w:rsidR="004722E3" w:rsidRDefault="004722E3">
    <w:pPr>
      <w:pStyle w:val="Header"/>
    </w:pPr>
    <w:r>
      <w:rPr>
        <w:noProof/>
      </w:rPr>
      <mc:AlternateContent>
        <mc:Choice Requires="wps">
          <w:drawing>
            <wp:anchor distT="0" distB="0" distL="114300" distR="114300" simplePos="0" relativeHeight="251658240" behindDoc="0" locked="0" layoutInCell="1" allowOverlap="1" wp14:anchorId="1E6A85B0" wp14:editId="779771D3">
              <wp:simplePos x="0" y="0"/>
              <wp:positionH relativeFrom="column">
                <wp:posOffset>0</wp:posOffset>
              </wp:positionH>
              <wp:positionV relativeFrom="paragraph">
                <wp:posOffset>52705</wp:posOffset>
              </wp:positionV>
              <wp:extent cx="6121400" cy="0"/>
              <wp:effectExtent l="0" t="0" r="12700" b="12700"/>
              <wp:wrapNone/>
              <wp:docPr id="602917814" name="Straight Connector 15"/>
              <wp:cNvGraphicFramePr/>
              <a:graphic xmlns:a="http://schemas.openxmlformats.org/drawingml/2006/main">
                <a:graphicData uri="http://schemas.microsoft.com/office/word/2010/wordprocessingShape">
                  <wps:wsp>
                    <wps:cNvCnPr/>
                    <wps:spPr>
                      <a:xfrm flipH="1">
                        <a:off x="0" y="0"/>
                        <a:ext cx="6121400" cy="0"/>
                      </a:xfrm>
                      <a:prstGeom prst="line">
                        <a:avLst/>
                      </a:prstGeom>
                      <a:ln>
                        <a:solidFill>
                          <a:schemeClr val="accent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9863038" id="Straight Connector 15" o:spid="_x0000_s1026" style="position:absolute;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4.15pt" to="482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" strokecolor="#5aa2ae [3208]"/>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1002C2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15BACA88"/>
    <w:lvl w:ilvl="0">
      <w:start w:val="1"/>
      <w:numFmt w:val="lowerLetter"/>
      <w:pStyle w:val="ListNumber4"/>
      <w:lvlText w:val="%1."/>
      <w:lvlJc w:val="left"/>
      <w:pPr>
        <w:ind w:left="1440" w:hanging="360"/>
      </w:pPr>
    </w:lvl>
  </w:abstractNum>
  <w:abstractNum w:abstractNumId="2" w15:restartNumberingAfterBreak="0">
    <w:nsid w:val="FFFFFF7E"/>
    <w:multiLevelType w:val="singleLevel"/>
    <w:tmpl w:val="A94EBBBA"/>
    <w:lvl w:ilvl="0">
      <w:start w:val="1"/>
      <w:numFmt w:val="upperRoman"/>
      <w:pStyle w:val="ListNumber3"/>
      <w:lvlText w:val="%1."/>
      <w:lvlJc w:val="right"/>
      <w:pPr>
        <w:ind w:left="900" w:hanging="180"/>
      </w:pPr>
    </w:lvl>
  </w:abstractNum>
  <w:abstractNum w:abstractNumId="3" w15:restartNumberingAfterBreak="0">
    <w:nsid w:val="FFFFFF80"/>
    <w:multiLevelType w:val="singleLevel"/>
    <w:tmpl w:val="2AD6BEAE"/>
    <w:lvl w:ilvl="0">
      <w:start w:val="1"/>
      <w:numFmt w:val="bullet"/>
      <w:pStyle w:val="ListBullet5"/>
      <w:lvlText w:val=""/>
      <w:lvlJc w:val="left"/>
      <w:pPr>
        <w:tabs>
          <w:tab w:val="num" w:pos="1800"/>
        </w:tabs>
        <w:ind w:left="1800" w:hanging="360"/>
      </w:pPr>
      <w:rPr>
        <w:rFonts w:ascii="Symbol" w:hAnsi="Symbol" w:hint="default"/>
        <w:color w:val="417A84" w:themeColor="accent5" w:themeShade="BF"/>
      </w:rPr>
    </w:lvl>
  </w:abstractNum>
  <w:abstractNum w:abstractNumId="4" w15:restartNumberingAfterBreak="0">
    <w:nsid w:val="FFFFFF81"/>
    <w:multiLevelType w:val="singleLevel"/>
    <w:tmpl w:val="ED0453C8"/>
    <w:lvl w:ilvl="0">
      <w:start w:val="1"/>
      <w:numFmt w:val="bullet"/>
      <w:pStyle w:val="ListBullet4"/>
      <w:lvlText w:val=""/>
      <w:lvlJc w:val="left"/>
      <w:pPr>
        <w:tabs>
          <w:tab w:val="num" w:pos="1440"/>
        </w:tabs>
        <w:ind w:left="1440" w:hanging="360"/>
      </w:pPr>
      <w:rPr>
        <w:rFonts w:ascii="Symbol" w:hAnsi="Symbol" w:hint="default"/>
        <w:b/>
        <w:i w:val="0"/>
        <w:color w:val="417A84" w:themeColor="accent5" w:themeShade="BF"/>
        <w:sz w:val="16"/>
        <w:szCs w:val="16"/>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FFFFFF82"/>
    <w:multiLevelType w:val="singleLevel"/>
    <w:tmpl w:val="8B0A9724"/>
    <w:lvl w:ilvl="0">
      <w:start w:val="1"/>
      <w:numFmt w:val="bullet"/>
      <w:pStyle w:val="ListBullet3"/>
      <w:lvlText w:val=""/>
      <w:lvlJc w:val="left"/>
      <w:pPr>
        <w:tabs>
          <w:tab w:val="num" w:pos="1080"/>
        </w:tabs>
        <w:ind w:left="1080" w:hanging="360"/>
      </w:pPr>
      <w:rPr>
        <w:rFonts w:ascii="Wingdings 2" w:hAnsi="Wingdings 2" w:hint="default"/>
        <w:color w:val="417A84" w:themeColor="accent5" w:themeShade="BF"/>
        <w:sz w:val="18"/>
        <w:szCs w:val="18"/>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FFFFFF83"/>
    <w:multiLevelType w:val="singleLevel"/>
    <w:tmpl w:val="689C8388"/>
    <w:lvl w:ilvl="0">
      <w:start w:val="1"/>
      <w:numFmt w:val="bullet"/>
      <w:pStyle w:val="ListBullet2"/>
      <w:lvlText w:val=""/>
      <w:lvlJc w:val="left"/>
      <w:pPr>
        <w:tabs>
          <w:tab w:val="num" w:pos="720"/>
        </w:tabs>
        <w:ind w:left="720" w:hanging="360"/>
      </w:pPr>
      <w:rPr>
        <w:rFonts w:ascii="Symbol" w:hAnsi="Symbol" w:hint="default"/>
        <w:color w:val="417A84" w:themeColor="accent5" w:themeShade="BF"/>
        <w:sz w:val="20"/>
        <w:szCs w:val="20"/>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FFFFFF88"/>
    <w:multiLevelType w:val="singleLevel"/>
    <w:tmpl w:val="68D2CC48"/>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83885C36"/>
    <w:lvl w:ilvl="0">
      <w:start w:val="1"/>
      <w:numFmt w:val="bullet"/>
      <w:pStyle w:val="ListBullet"/>
      <w:lvlText w:val=""/>
      <w:lvlJc w:val="left"/>
      <w:pPr>
        <w:tabs>
          <w:tab w:val="num" w:pos="360"/>
        </w:tabs>
        <w:ind w:left="360" w:hanging="360"/>
      </w:pPr>
      <w:rPr>
        <w:rFonts w:ascii="Wingdings" w:hAnsi="Wingdings" w:hint="default"/>
        <w:color w:val="417A84" w:themeColor="accent5" w:themeShade="BF"/>
        <w:sz w:val="14"/>
        <w:szCs w:val="14"/>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04DA4F61"/>
    <w:multiLevelType w:val="multilevel"/>
    <w:tmpl w:val="60D8B9DE"/>
    <w:lvl w:ilvl="0">
      <w:start w:val="1"/>
      <w:numFmt w:val="bullet"/>
      <w:lvlText w:val=""/>
      <w:lvlJc w:val="left"/>
      <w:pPr>
        <w:tabs>
          <w:tab w:val="num" w:pos="1080"/>
        </w:tabs>
        <w:ind w:left="1080" w:hanging="360"/>
      </w:pPr>
      <w:rPr>
        <w:rFonts w:ascii="Symbol" w:hAnsi="Symbol" w:hint="default"/>
      </w:rPr>
    </w:lvl>
    <w:lvl w:ilvl="1">
      <w:start w:val="1"/>
      <w:numFmt w:val="bullet"/>
      <w:lvlText w:val=""/>
      <w:lvlJc w:val="left"/>
      <w:pPr>
        <w:ind w:left="1800" w:hanging="360"/>
      </w:pPr>
      <w:rPr>
        <w:rFonts w:ascii="Symbol" w:hAnsi="Symbol" w:hint="default"/>
      </w:rPr>
    </w:lvl>
    <w:lvl w:ilvl="2">
      <w:start w:val="1"/>
      <w:numFmt w:val="decimal"/>
      <w:lvlText w:val="%3."/>
      <w:lvlJc w:val="left"/>
      <w:pPr>
        <w:tabs>
          <w:tab w:val="num" w:pos="2520"/>
        </w:tabs>
        <w:ind w:left="2520" w:hanging="360"/>
      </w:p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10" w15:restartNumberingAfterBreak="0">
    <w:nsid w:val="1A1553FA"/>
    <w:multiLevelType w:val="multilevel"/>
    <w:tmpl w:val="1186B002"/>
    <w:styleLink w:val="CurrentList3"/>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b w:val="0"/>
        <w:bCs w:val="0"/>
        <w:i w:val="0"/>
        <w:iCs w:val="0"/>
      </w:rPr>
    </w:lvl>
    <w:lvl w:ilvl="5">
      <w:start w:val="1"/>
      <w:numFmt w:val="decimal"/>
      <w:lvlText w:val="%1.%2.%3.%4.%5.%6"/>
      <w:lvlJc w:val="left"/>
      <w:pPr>
        <w:tabs>
          <w:tab w:val="num" w:pos="1152"/>
        </w:tabs>
        <w:ind w:left="1152" w:hanging="1152"/>
      </w:pPr>
      <w:rPr>
        <w:rFonts w:hint="default"/>
        <w:u w:val="single"/>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1E0F5B8F"/>
    <w:multiLevelType w:val="hybridMultilevel"/>
    <w:tmpl w:val="8BBA0448"/>
    <w:lvl w:ilvl="0" w:tplc="E45C28CC">
      <w:start w:val="1"/>
      <w:numFmt w:val="bullet"/>
      <w:pStyle w:val="TableBullet4"/>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61099E"/>
    <w:multiLevelType w:val="multilevel"/>
    <w:tmpl w:val="F4D4230C"/>
    <w:styleLink w:val="CurrentList8"/>
    <w:lvl w:ilvl="0">
      <w:start w:val="1"/>
      <w:numFmt w:val="decimal"/>
      <w:lvlText w:val="%1"/>
      <w:lvlJc w:val="left"/>
      <w:pPr>
        <w:ind w:left="1980" w:hanging="720"/>
      </w:pPr>
      <w:rPr>
        <w:rFonts w:hint="default"/>
      </w:rPr>
    </w:lvl>
    <w:lvl w:ilvl="1">
      <w:start w:val="1"/>
      <w:numFmt w:val="decimal"/>
      <w:lvlText w:val="%1.%2"/>
      <w:lvlJc w:val="left"/>
      <w:pPr>
        <w:tabs>
          <w:tab w:val="num" w:pos="1980"/>
        </w:tabs>
        <w:ind w:left="1980" w:hanging="720"/>
      </w:pPr>
      <w:rPr>
        <w:rFonts w:hint="default"/>
      </w:rPr>
    </w:lvl>
    <w:lvl w:ilvl="2">
      <w:start w:val="1"/>
      <w:numFmt w:val="decimal"/>
      <w:lvlText w:val="%1.%2.%3"/>
      <w:lvlJc w:val="left"/>
      <w:pPr>
        <w:tabs>
          <w:tab w:val="num" w:pos="2340"/>
        </w:tabs>
        <w:ind w:left="2340" w:hanging="1080"/>
      </w:pPr>
      <w:rPr>
        <w:rFonts w:hint="default"/>
      </w:rPr>
    </w:lvl>
    <w:lvl w:ilvl="3">
      <w:start w:val="1"/>
      <w:numFmt w:val="decimal"/>
      <w:lvlText w:val="%1.%2.%3.%4"/>
      <w:lvlJc w:val="left"/>
      <w:pPr>
        <w:ind w:left="1656" w:hanging="1656"/>
      </w:pPr>
      <w:rPr>
        <w:rFonts w:hint="default"/>
      </w:rPr>
    </w:lvl>
    <w:lvl w:ilvl="4">
      <w:start w:val="1"/>
      <w:numFmt w:val="decimal"/>
      <w:lvlText w:val="%1.%2.%3.%4.%5"/>
      <w:lvlJc w:val="left"/>
      <w:pPr>
        <w:ind w:left="1008" w:hanging="1008"/>
      </w:pPr>
      <w:rPr>
        <w:rFonts w:hint="default"/>
        <w:b w:val="0"/>
        <w:bCs w:val="0"/>
        <w:i w:val="0"/>
        <w:iCs w:val="0"/>
      </w:rPr>
    </w:lvl>
    <w:lvl w:ilvl="5">
      <w:start w:val="1"/>
      <w:numFmt w:val="decimal"/>
      <w:lvlText w:val="%1.%2.%3.%4.%5.%6"/>
      <w:lvlJc w:val="left"/>
      <w:pPr>
        <w:ind w:left="1152" w:hanging="1152"/>
      </w:pPr>
      <w:rPr>
        <w:rFonts w:hint="default"/>
        <w:u w:val="single"/>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204F39DE"/>
    <w:multiLevelType w:val="hybridMultilevel"/>
    <w:tmpl w:val="70A2688E"/>
    <w:lvl w:ilvl="0" w:tplc="A5065812">
      <w:start w:val="1"/>
      <w:numFmt w:val="bullet"/>
      <w:pStyle w:val="TableBullet3"/>
      <w:lvlText w:val=""/>
      <w:lvlJc w:val="left"/>
      <w:pPr>
        <w:ind w:left="108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634201"/>
    <w:multiLevelType w:val="multilevel"/>
    <w:tmpl w:val="22185BE6"/>
    <w:styleLink w:val="CurrentList9"/>
    <w:lvl w:ilvl="0">
      <w:start w:val="1"/>
      <w:numFmt w:val="decimal"/>
      <w:lvlText w:val="%1"/>
      <w:lvlJc w:val="left"/>
      <w:pPr>
        <w:ind w:left="1980" w:hanging="720"/>
      </w:pPr>
      <w:rPr>
        <w:rFonts w:hint="default"/>
      </w:rPr>
    </w:lvl>
    <w:lvl w:ilvl="1">
      <w:start w:val="1"/>
      <w:numFmt w:val="decimal"/>
      <w:lvlText w:val="%1.%2"/>
      <w:lvlJc w:val="left"/>
      <w:pPr>
        <w:tabs>
          <w:tab w:val="num" w:pos="1980"/>
        </w:tabs>
        <w:ind w:left="1980" w:hanging="720"/>
      </w:pPr>
      <w:rPr>
        <w:rFonts w:hint="default"/>
      </w:rPr>
    </w:lvl>
    <w:lvl w:ilvl="2">
      <w:start w:val="1"/>
      <w:numFmt w:val="decimal"/>
      <w:lvlText w:val="%1.%2.%3"/>
      <w:lvlJc w:val="left"/>
      <w:pPr>
        <w:tabs>
          <w:tab w:val="num" w:pos="2340"/>
        </w:tabs>
        <w:ind w:left="2340" w:hanging="108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ind w:left="1008" w:hanging="1008"/>
      </w:pPr>
      <w:rPr>
        <w:rFonts w:hint="default"/>
        <w:b w:val="0"/>
        <w:bCs w:val="0"/>
        <w:i w:val="0"/>
        <w:iCs w:val="0"/>
      </w:rPr>
    </w:lvl>
    <w:lvl w:ilvl="5">
      <w:start w:val="1"/>
      <w:numFmt w:val="decimal"/>
      <w:lvlText w:val="%1.%2.%3.%4.%5.%6"/>
      <w:lvlJc w:val="left"/>
      <w:pPr>
        <w:ind w:left="1152" w:hanging="1152"/>
      </w:pPr>
      <w:rPr>
        <w:rFonts w:hint="default"/>
        <w:u w:val="single"/>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31E84BCF"/>
    <w:multiLevelType w:val="hybridMultilevel"/>
    <w:tmpl w:val="B666DBBA"/>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16" w15:restartNumberingAfterBreak="0">
    <w:nsid w:val="3B0C0057"/>
    <w:multiLevelType w:val="hybridMultilevel"/>
    <w:tmpl w:val="AF10714A"/>
    <w:lvl w:ilvl="0" w:tplc="8F96DB44">
      <w:start w:val="1"/>
      <w:numFmt w:val="bullet"/>
      <w:pStyle w:val="TableBullet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0B76BD8"/>
    <w:multiLevelType w:val="hybridMultilevel"/>
    <w:tmpl w:val="46CEAD40"/>
    <w:lvl w:ilvl="0" w:tplc="F44492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6F27B8D"/>
    <w:multiLevelType w:val="multilevel"/>
    <w:tmpl w:val="92B22AF4"/>
    <w:styleLink w:val="CurrentList5"/>
    <w:lvl w:ilvl="0">
      <w:start w:val="1"/>
      <w:numFmt w:val="decimal"/>
      <w:lvlText w:val="%1"/>
      <w:lvlJc w:val="left"/>
      <w:pPr>
        <w:ind w:left="720" w:hanging="720"/>
      </w:pPr>
      <w:rPr>
        <w:rFonts w:hint="default"/>
      </w:rPr>
    </w:lvl>
    <w:lvl w:ilvl="1">
      <w:start w:val="1"/>
      <w:numFmt w:val="decimal"/>
      <w:lvlText w:val="%1.%2"/>
      <w:lvlJc w:val="left"/>
      <w:pPr>
        <w:ind w:left="-684" w:hanging="576"/>
      </w:pPr>
      <w:rPr>
        <w:rFonts w:hint="default"/>
      </w:rPr>
    </w:lvl>
    <w:lvl w:ilvl="2">
      <w:start w:val="1"/>
      <w:numFmt w:val="decimal"/>
      <w:lvlText w:val="%1.%2.%3"/>
      <w:lvlJc w:val="left"/>
      <w:pPr>
        <w:ind w:left="-540" w:hanging="720"/>
      </w:pPr>
      <w:rPr>
        <w:rFonts w:hint="default"/>
      </w:rPr>
    </w:lvl>
    <w:lvl w:ilvl="3">
      <w:start w:val="1"/>
      <w:numFmt w:val="decimal"/>
      <w:lvlText w:val="%1.%2.%3.%4"/>
      <w:lvlJc w:val="left"/>
      <w:pPr>
        <w:ind w:left="-396" w:hanging="864"/>
      </w:pPr>
      <w:rPr>
        <w:rFonts w:hint="default"/>
      </w:rPr>
    </w:lvl>
    <w:lvl w:ilvl="4">
      <w:start w:val="1"/>
      <w:numFmt w:val="decimal"/>
      <w:lvlText w:val="%1.%2.%3.%4.%5"/>
      <w:lvlJc w:val="left"/>
      <w:pPr>
        <w:ind w:left="-252" w:hanging="1008"/>
      </w:pPr>
      <w:rPr>
        <w:rFonts w:hint="default"/>
        <w:b w:val="0"/>
        <w:bCs w:val="0"/>
        <w:i w:val="0"/>
        <w:iCs w:val="0"/>
      </w:rPr>
    </w:lvl>
    <w:lvl w:ilvl="5">
      <w:start w:val="1"/>
      <w:numFmt w:val="decimal"/>
      <w:lvlText w:val="%1.%2.%3.%4.%5.%6"/>
      <w:lvlJc w:val="left"/>
      <w:pPr>
        <w:ind w:left="-108" w:hanging="1152"/>
      </w:pPr>
      <w:rPr>
        <w:rFonts w:hint="default"/>
        <w:u w:val="single"/>
      </w:rPr>
    </w:lvl>
    <w:lvl w:ilvl="6">
      <w:start w:val="1"/>
      <w:numFmt w:val="decimal"/>
      <w:lvlText w:val="%1.%2.%3.%4.%5.%6.%7"/>
      <w:lvlJc w:val="left"/>
      <w:pPr>
        <w:ind w:left="36" w:hanging="1296"/>
      </w:pPr>
      <w:rPr>
        <w:rFonts w:hint="default"/>
      </w:rPr>
    </w:lvl>
    <w:lvl w:ilvl="7">
      <w:start w:val="1"/>
      <w:numFmt w:val="decimal"/>
      <w:lvlText w:val="%1.%2.%3.%4.%5.%6.%7.%8"/>
      <w:lvlJc w:val="left"/>
      <w:pPr>
        <w:ind w:left="180" w:hanging="1440"/>
      </w:pPr>
      <w:rPr>
        <w:rFonts w:hint="default"/>
      </w:rPr>
    </w:lvl>
    <w:lvl w:ilvl="8">
      <w:start w:val="1"/>
      <w:numFmt w:val="decimal"/>
      <w:lvlText w:val="%1.%2.%3.%4.%5.%6.%7.%8.%9"/>
      <w:lvlJc w:val="left"/>
      <w:pPr>
        <w:ind w:left="324" w:hanging="1584"/>
      </w:pPr>
      <w:rPr>
        <w:rFonts w:hint="default"/>
      </w:rPr>
    </w:lvl>
  </w:abstractNum>
  <w:abstractNum w:abstractNumId="19" w15:restartNumberingAfterBreak="0">
    <w:nsid w:val="48EB1407"/>
    <w:multiLevelType w:val="multilevel"/>
    <w:tmpl w:val="E368AB2E"/>
    <w:lvl w:ilvl="0">
      <w:start w:val="1"/>
      <w:numFmt w:val="upperLetter"/>
      <w:pStyle w:val="AppendixHeading1"/>
      <w:lvlText w:val="Appendix %1 -"/>
      <w:lvlJc w:val="left"/>
      <w:pPr>
        <w:ind w:left="432" w:hanging="432"/>
      </w:pPr>
      <w:rPr>
        <w:rFonts w:hint="default"/>
      </w:rPr>
    </w:lvl>
    <w:lvl w:ilvl="1">
      <w:start w:val="1"/>
      <w:numFmt w:val="decimal"/>
      <w:pStyle w:val="AppendixHeading2"/>
      <w:lvlText w:val="%1.%2"/>
      <w:lvlJc w:val="left"/>
      <w:pPr>
        <w:ind w:left="576" w:hanging="576"/>
      </w:pPr>
      <w:rPr>
        <w:rFonts w:hint="default"/>
      </w:rPr>
    </w:lvl>
    <w:lvl w:ilvl="2">
      <w:start w:val="1"/>
      <w:numFmt w:val="decimal"/>
      <w:pStyle w:val="AppendixHeading3"/>
      <w:lvlText w:val="%1.%2.%3"/>
      <w:lvlJc w:val="left"/>
      <w:pPr>
        <w:ind w:left="720" w:hanging="720"/>
      </w:pPr>
      <w:rPr>
        <w:rFonts w:hint="default"/>
      </w:rPr>
    </w:lvl>
    <w:lvl w:ilvl="3">
      <w:start w:val="1"/>
      <w:numFmt w:val="decimal"/>
      <w:pStyle w:val="AppendixHeading4"/>
      <w:lvlText w:val="%1.%2.%3.%4"/>
      <w:lvlJc w:val="left"/>
      <w:pPr>
        <w:ind w:left="864" w:hanging="864"/>
      </w:pPr>
      <w:rPr>
        <w:rFonts w:hint="default"/>
      </w:rPr>
    </w:lvl>
    <w:lvl w:ilvl="4">
      <w:start w:val="1"/>
      <w:numFmt w:val="decimal"/>
      <w:pStyle w:val="Appendix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50052278"/>
    <w:multiLevelType w:val="multilevel"/>
    <w:tmpl w:val="70A2688E"/>
    <w:styleLink w:val="CurrentList2"/>
    <w:lvl w:ilvl="0">
      <w:start w:val="1"/>
      <w:numFmt w:val="bullet"/>
      <w:lvlText w:val=""/>
      <w:lvlJc w:val="left"/>
      <w:pPr>
        <w:ind w:left="108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54AD3442"/>
    <w:multiLevelType w:val="multilevel"/>
    <w:tmpl w:val="B0A4FF3E"/>
    <w:styleLink w:val="CurrentList4"/>
    <w:lvl w:ilvl="0">
      <w:start w:val="1"/>
      <w:numFmt w:val="decimal"/>
      <w:lvlText w:val="%1"/>
      <w:lvlJc w:val="left"/>
      <w:pPr>
        <w:tabs>
          <w:tab w:val="num" w:pos="-828"/>
        </w:tabs>
        <w:ind w:left="-828"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tabs>
          <w:tab w:val="num" w:pos="-540"/>
        </w:tabs>
        <w:ind w:left="-540" w:hanging="720"/>
      </w:pPr>
      <w:rPr>
        <w:rFonts w:hint="default"/>
      </w:rPr>
    </w:lvl>
    <w:lvl w:ilvl="3">
      <w:start w:val="1"/>
      <w:numFmt w:val="decimal"/>
      <w:lvlText w:val="%1.%2.%3.%4"/>
      <w:lvlJc w:val="left"/>
      <w:pPr>
        <w:tabs>
          <w:tab w:val="num" w:pos="-396"/>
        </w:tabs>
        <w:ind w:left="-396" w:hanging="864"/>
      </w:pPr>
      <w:rPr>
        <w:rFonts w:hint="default"/>
      </w:rPr>
    </w:lvl>
    <w:lvl w:ilvl="4">
      <w:start w:val="1"/>
      <w:numFmt w:val="decimal"/>
      <w:lvlText w:val="%1.%2.%3.%4.%5"/>
      <w:lvlJc w:val="left"/>
      <w:pPr>
        <w:tabs>
          <w:tab w:val="num" w:pos="-252"/>
        </w:tabs>
        <w:ind w:left="-252" w:hanging="1008"/>
      </w:pPr>
      <w:rPr>
        <w:rFonts w:hint="default"/>
        <w:b w:val="0"/>
        <w:bCs w:val="0"/>
        <w:i w:val="0"/>
        <w:iCs w:val="0"/>
      </w:rPr>
    </w:lvl>
    <w:lvl w:ilvl="5">
      <w:start w:val="1"/>
      <w:numFmt w:val="decimal"/>
      <w:lvlText w:val="%1.%2.%3.%4.%5.%6"/>
      <w:lvlJc w:val="left"/>
      <w:pPr>
        <w:tabs>
          <w:tab w:val="num" w:pos="-108"/>
        </w:tabs>
        <w:ind w:left="-108" w:hanging="1152"/>
      </w:pPr>
      <w:rPr>
        <w:rFonts w:hint="default"/>
        <w:u w:val="single"/>
      </w:rPr>
    </w:lvl>
    <w:lvl w:ilvl="6">
      <w:start w:val="1"/>
      <w:numFmt w:val="decimal"/>
      <w:lvlText w:val="%1.%2.%3.%4.%5.%6.%7"/>
      <w:lvlJc w:val="left"/>
      <w:pPr>
        <w:tabs>
          <w:tab w:val="num" w:pos="36"/>
        </w:tabs>
        <w:ind w:left="36" w:hanging="1296"/>
      </w:pPr>
      <w:rPr>
        <w:rFonts w:hint="default"/>
      </w:rPr>
    </w:lvl>
    <w:lvl w:ilvl="7">
      <w:start w:val="1"/>
      <w:numFmt w:val="decimal"/>
      <w:lvlText w:val="%1.%2.%3.%4.%5.%6.%7.%8"/>
      <w:lvlJc w:val="left"/>
      <w:pPr>
        <w:tabs>
          <w:tab w:val="num" w:pos="180"/>
        </w:tabs>
        <w:ind w:left="180" w:hanging="1440"/>
      </w:pPr>
      <w:rPr>
        <w:rFonts w:hint="default"/>
      </w:rPr>
    </w:lvl>
    <w:lvl w:ilvl="8">
      <w:start w:val="1"/>
      <w:numFmt w:val="decimal"/>
      <w:lvlText w:val="%1.%2.%3.%4.%5.%6.%7.%8.%9"/>
      <w:lvlJc w:val="left"/>
      <w:pPr>
        <w:tabs>
          <w:tab w:val="num" w:pos="324"/>
        </w:tabs>
        <w:ind w:left="324" w:hanging="1584"/>
      </w:pPr>
      <w:rPr>
        <w:rFonts w:hint="default"/>
      </w:rPr>
    </w:lvl>
  </w:abstractNum>
  <w:abstractNum w:abstractNumId="22" w15:restartNumberingAfterBreak="0">
    <w:nsid w:val="59F56676"/>
    <w:multiLevelType w:val="multilevel"/>
    <w:tmpl w:val="04090025"/>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b w:val="0"/>
        <w:bCs w:val="0"/>
        <w:i w:val="0"/>
        <w:iCs w:val="0"/>
      </w:rPr>
    </w:lvl>
    <w:lvl w:ilvl="5">
      <w:start w:val="1"/>
      <w:numFmt w:val="decimal"/>
      <w:pStyle w:val="Heading6"/>
      <w:lvlText w:val="%1.%2.%3.%4.%5.%6"/>
      <w:lvlJc w:val="left"/>
      <w:pPr>
        <w:ind w:left="1152" w:hanging="1152"/>
      </w:pPr>
      <w:rPr>
        <w:rFonts w:hint="default"/>
        <w:u w:val="single"/>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3" w15:restartNumberingAfterBreak="0">
    <w:nsid w:val="5A636223"/>
    <w:multiLevelType w:val="hybridMultilevel"/>
    <w:tmpl w:val="E506D3D8"/>
    <w:lvl w:ilvl="0" w:tplc="DB468DAC">
      <w:start w:val="1"/>
      <w:numFmt w:val="bullet"/>
      <w:lvlText w:val=""/>
      <w:lvlJc w:val="left"/>
      <w:pPr>
        <w:ind w:left="-270" w:hanging="360"/>
      </w:pPr>
      <w:rPr>
        <w:rFonts w:ascii="Symbol" w:hAnsi="Symbol" w:hint="default"/>
      </w:rPr>
    </w:lvl>
    <w:lvl w:ilvl="1" w:tplc="04090001">
      <w:start w:val="1"/>
      <w:numFmt w:val="bullet"/>
      <w:lvlText w:val=""/>
      <w:lvlJc w:val="left"/>
      <w:pPr>
        <w:ind w:left="450" w:hanging="360"/>
      </w:pPr>
      <w:rPr>
        <w:rFonts w:ascii="Symbol" w:hAnsi="Symbol" w:hint="default"/>
      </w:rPr>
    </w:lvl>
    <w:lvl w:ilvl="2" w:tplc="0409001B">
      <w:start w:val="1"/>
      <w:numFmt w:val="lowerRoman"/>
      <w:lvlText w:val="%3."/>
      <w:lvlJc w:val="right"/>
      <w:pPr>
        <w:ind w:left="1170" w:hanging="180"/>
      </w:pPr>
    </w:lvl>
    <w:lvl w:ilvl="3" w:tplc="0409000F" w:tentative="1">
      <w:start w:val="1"/>
      <w:numFmt w:val="decimal"/>
      <w:lvlText w:val="%4."/>
      <w:lvlJc w:val="left"/>
      <w:pPr>
        <w:ind w:left="1890" w:hanging="360"/>
      </w:pPr>
    </w:lvl>
    <w:lvl w:ilvl="4" w:tplc="04090019" w:tentative="1">
      <w:start w:val="1"/>
      <w:numFmt w:val="lowerLetter"/>
      <w:lvlText w:val="%5."/>
      <w:lvlJc w:val="left"/>
      <w:pPr>
        <w:ind w:left="2610" w:hanging="360"/>
      </w:pPr>
    </w:lvl>
    <w:lvl w:ilvl="5" w:tplc="0409001B" w:tentative="1">
      <w:start w:val="1"/>
      <w:numFmt w:val="lowerRoman"/>
      <w:lvlText w:val="%6."/>
      <w:lvlJc w:val="right"/>
      <w:pPr>
        <w:ind w:left="3330" w:hanging="180"/>
      </w:pPr>
    </w:lvl>
    <w:lvl w:ilvl="6" w:tplc="0409000F" w:tentative="1">
      <w:start w:val="1"/>
      <w:numFmt w:val="decimal"/>
      <w:lvlText w:val="%7."/>
      <w:lvlJc w:val="left"/>
      <w:pPr>
        <w:ind w:left="4050" w:hanging="360"/>
      </w:pPr>
    </w:lvl>
    <w:lvl w:ilvl="7" w:tplc="04090019" w:tentative="1">
      <w:start w:val="1"/>
      <w:numFmt w:val="lowerLetter"/>
      <w:lvlText w:val="%8."/>
      <w:lvlJc w:val="left"/>
      <w:pPr>
        <w:ind w:left="4770" w:hanging="360"/>
      </w:pPr>
    </w:lvl>
    <w:lvl w:ilvl="8" w:tplc="0409001B" w:tentative="1">
      <w:start w:val="1"/>
      <w:numFmt w:val="lowerRoman"/>
      <w:lvlText w:val="%9."/>
      <w:lvlJc w:val="right"/>
      <w:pPr>
        <w:ind w:left="5490" w:hanging="180"/>
      </w:pPr>
    </w:lvl>
  </w:abstractNum>
  <w:abstractNum w:abstractNumId="24" w15:restartNumberingAfterBreak="0">
    <w:nsid w:val="6B1E3914"/>
    <w:multiLevelType w:val="multilevel"/>
    <w:tmpl w:val="AF10714A"/>
    <w:styleLink w:val="CurrentList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6BC22EDE"/>
    <w:multiLevelType w:val="hybridMultilevel"/>
    <w:tmpl w:val="81F06F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BFE4A22"/>
    <w:multiLevelType w:val="multilevel"/>
    <w:tmpl w:val="6ABE68B0"/>
    <w:styleLink w:val="CurrentList6"/>
    <w:lvl w:ilvl="0">
      <w:start w:val="1"/>
      <w:numFmt w:val="decimal"/>
      <w:lvlText w:val="%1"/>
      <w:lvlJc w:val="left"/>
      <w:pPr>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ind w:left="-540" w:hanging="720"/>
      </w:pPr>
      <w:rPr>
        <w:rFonts w:hint="default"/>
      </w:rPr>
    </w:lvl>
    <w:lvl w:ilvl="3">
      <w:start w:val="1"/>
      <w:numFmt w:val="decimal"/>
      <w:lvlText w:val="%1.%2.%3.%4"/>
      <w:lvlJc w:val="left"/>
      <w:pPr>
        <w:ind w:left="-396" w:hanging="864"/>
      </w:pPr>
      <w:rPr>
        <w:rFonts w:hint="default"/>
      </w:rPr>
    </w:lvl>
    <w:lvl w:ilvl="4">
      <w:start w:val="1"/>
      <w:numFmt w:val="decimal"/>
      <w:lvlText w:val="%1.%2.%3.%4.%5"/>
      <w:lvlJc w:val="left"/>
      <w:pPr>
        <w:ind w:left="-252" w:hanging="1008"/>
      </w:pPr>
      <w:rPr>
        <w:rFonts w:hint="default"/>
        <w:b w:val="0"/>
        <w:bCs w:val="0"/>
        <w:i w:val="0"/>
        <w:iCs w:val="0"/>
      </w:rPr>
    </w:lvl>
    <w:lvl w:ilvl="5">
      <w:start w:val="1"/>
      <w:numFmt w:val="decimal"/>
      <w:lvlText w:val="%1.%2.%3.%4.%5.%6"/>
      <w:lvlJc w:val="left"/>
      <w:pPr>
        <w:ind w:left="-108" w:hanging="1152"/>
      </w:pPr>
      <w:rPr>
        <w:rFonts w:hint="default"/>
        <w:u w:val="single"/>
      </w:rPr>
    </w:lvl>
    <w:lvl w:ilvl="6">
      <w:start w:val="1"/>
      <w:numFmt w:val="decimal"/>
      <w:lvlText w:val="%1.%2.%3.%4.%5.%6.%7"/>
      <w:lvlJc w:val="left"/>
      <w:pPr>
        <w:ind w:left="36" w:hanging="1296"/>
      </w:pPr>
      <w:rPr>
        <w:rFonts w:hint="default"/>
      </w:rPr>
    </w:lvl>
    <w:lvl w:ilvl="7">
      <w:start w:val="1"/>
      <w:numFmt w:val="decimal"/>
      <w:lvlText w:val="%1.%2.%3.%4.%5.%6.%7.%8"/>
      <w:lvlJc w:val="left"/>
      <w:pPr>
        <w:ind w:left="180" w:hanging="1440"/>
      </w:pPr>
      <w:rPr>
        <w:rFonts w:hint="default"/>
      </w:rPr>
    </w:lvl>
    <w:lvl w:ilvl="8">
      <w:start w:val="1"/>
      <w:numFmt w:val="decimal"/>
      <w:lvlText w:val="%1.%2.%3.%4.%5.%6.%7.%8.%9"/>
      <w:lvlJc w:val="left"/>
      <w:pPr>
        <w:ind w:left="324" w:hanging="1584"/>
      </w:pPr>
      <w:rPr>
        <w:rFonts w:hint="default"/>
      </w:rPr>
    </w:lvl>
  </w:abstractNum>
  <w:abstractNum w:abstractNumId="27" w15:restartNumberingAfterBreak="0">
    <w:nsid w:val="6F5B3783"/>
    <w:multiLevelType w:val="multilevel"/>
    <w:tmpl w:val="93B645B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74907FC9"/>
    <w:multiLevelType w:val="hybridMultilevel"/>
    <w:tmpl w:val="2846879A"/>
    <w:lvl w:ilvl="0" w:tplc="2C088AB0">
      <w:start w:val="1"/>
      <w:numFmt w:val="upperLetter"/>
      <w:pStyle w:val="ListNumber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6F31304"/>
    <w:multiLevelType w:val="multilevel"/>
    <w:tmpl w:val="A03ED29A"/>
    <w:styleLink w:val="CurrentList7"/>
    <w:lvl w:ilvl="0">
      <w:start w:val="1"/>
      <w:numFmt w:val="decimal"/>
      <w:lvlText w:val="%1"/>
      <w:lvlJc w:val="left"/>
      <w:pPr>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ind w:left="-396" w:hanging="864"/>
      </w:pPr>
      <w:rPr>
        <w:rFonts w:hint="default"/>
      </w:rPr>
    </w:lvl>
    <w:lvl w:ilvl="4">
      <w:start w:val="1"/>
      <w:numFmt w:val="decimal"/>
      <w:lvlText w:val="%1.%2.%3.%4.%5"/>
      <w:lvlJc w:val="left"/>
      <w:pPr>
        <w:ind w:left="-252" w:hanging="1008"/>
      </w:pPr>
      <w:rPr>
        <w:rFonts w:hint="default"/>
        <w:b w:val="0"/>
        <w:bCs w:val="0"/>
        <w:i w:val="0"/>
        <w:iCs w:val="0"/>
      </w:rPr>
    </w:lvl>
    <w:lvl w:ilvl="5">
      <w:start w:val="1"/>
      <w:numFmt w:val="decimal"/>
      <w:lvlText w:val="%1.%2.%3.%4.%5.%6"/>
      <w:lvlJc w:val="left"/>
      <w:pPr>
        <w:ind w:left="-108" w:hanging="1152"/>
      </w:pPr>
      <w:rPr>
        <w:rFonts w:hint="default"/>
        <w:u w:val="single"/>
      </w:rPr>
    </w:lvl>
    <w:lvl w:ilvl="6">
      <w:start w:val="1"/>
      <w:numFmt w:val="decimal"/>
      <w:lvlText w:val="%1.%2.%3.%4.%5.%6.%7"/>
      <w:lvlJc w:val="left"/>
      <w:pPr>
        <w:ind w:left="36" w:hanging="1296"/>
      </w:pPr>
      <w:rPr>
        <w:rFonts w:hint="default"/>
      </w:rPr>
    </w:lvl>
    <w:lvl w:ilvl="7">
      <w:start w:val="1"/>
      <w:numFmt w:val="decimal"/>
      <w:lvlText w:val="%1.%2.%3.%4.%5.%6.%7.%8"/>
      <w:lvlJc w:val="left"/>
      <w:pPr>
        <w:ind w:left="180" w:hanging="1440"/>
      </w:pPr>
      <w:rPr>
        <w:rFonts w:hint="default"/>
      </w:rPr>
    </w:lvl>
    <w:lvl w:ilvl="8">
      <w:start w:val="1"/>
      <w:numFmt w:val="decimal"/>
      <w:lvlText w:val="%1.%2.%3.%4.%5.%6.%7.%8.%9"/>
      <w:lvlJc w:val="left"/>
      <w:pPr>
        <w:ind w:left="324" w:hanging="1584"/>
      </w:pPr>
      <w:rPr>
        <w:rFonts w:hint="default"/>
      </w:rPr>
    </w:lvl>
  </w:abstractNum>
  <w:abstractNum w:abstractNumId="30" w15:restartNumberingAfterBreak="0">
    <w:nsid w:val="7F2A4463"/>
    <w:multiLevelType w:val="hybridMultilevel"/>
    <w:tmpl w:val="16CAB232"/>
    <w:lvl w:ilvl="0" w:tplc="A7308D14">
      <w:start w:val="1"/>
      <w:numFmt w:val="bullet"/>
      <w:pStyle w:val="TableBullet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82244792">
    <w:abstractNumId w:val="8"/>
  </w:num>
  <w:num w:numId="2" w16cid:durableId="666978575">
    <w:abstractNumId w:val="6"/>
  </w:num>
  <w:num w:numId="3" w16cid:durableId="2008554494">
    <w:abstractNumId w:val="5"/>
  </w:num>
  <w:num w:numId="4" w16cid:durableId="614941247">
    <w:abstractNumId w:val="4"/>
  </w:num>
  <w:num w:numId="5" w16cid:durableId="1910380716">
    <w:abstractNumId w:val="3"/>
  </w:num>
  <w:num w:numId="6" w16cid:durableId="2059550848">
    <w:abstractNumId w:val="7"/>
  </w:num>
  <w:num w:numId="7" w16cid:durableId="231038975">
    <w:abstractNumId w:val="2"/>
  </w:num>
  <w:num w:numId="8" w16cid:durableId="494804266">
    <w:abstractNumId w:val="1"/>
  </w:num>
  <w:num w:numId="9" w16cid:durableId="2030061148">
    <w:abstractNumId w:val="22"/>
  </w:num>
  <w:num w:numId="10" w16cid:durableId="659846837">
    <w:abstractNumId w:val="30"/>
  </w:num>
  <w:num w:numId="11" w16cid:durableId="1516841171">
    <w:abstractNumId w:val="16"/>
  </w:num>
  <w:num w:numId="12" w16cid:durableId="1598907692">
    <w:abstractNumId w:val="28"/>
  </w:num>
  <w:num w:numId="13" w16cid:durableId="9817397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28361172">
    <w:abstractNumId w:val="0"/>
  </w:num>
  <w:num w:numId="15" w16cid:durableId="483401233">
    <w:abstractNumId w:val="19"/>
  </w:num>
  <w:num w:numId="16" w16cid:durableId="955210171">
    <w:abstractNumId w:val="23"/>
  </w:num>
  <w:num w:numId="17" w16cid:durableId="1084568908">
    <w:abstractNumId w:val="28"/>
    <w:lvlOverride w:ilvl="0">
      <w:startOverride w:val="1"/>
    </w:lvlOverride>
  </w:num>
  <w:num w:numId="18" w16cid:durableId="1473135824">
    <w:abstractNumId w:val="28"/>
    <w:lvlOverride w:ilvl="0">
      <w:startOverride w:val="1"/>
    </w:lvlOverride>
  </w:num>
  <w:num w:numId="19" w16cid:durableId="1519193126">
    <w:abstractNumId w:val="7"/>
    <w:lvlOverride w:ilvl="0">
      <w:startOverride w:val="1"/>
    </w:lvlOverride>
  </w:num>
  <w:num w:numId="20" w16cid:durableId="462776243">
    <w:abstractNumId w:val="7"/>
    <w:lvlOverride w:ilvl="0">
      <w:startOverride w:val="1"/>
    </w:lvlOverride>
  </w:num>
  <w:num w:numId="21" w16cid:durableId="353924857">
    <w:abstractNumId w:val="24"/>
  </w:num>
  <w:num w:numId="22" w16cid:durableId="1444034014">
    <w:abstractNumId w:val="13"/>
  </w:num>
  <w:num w:numId="23" w16cid:durableId="1631860675">
    <w:abstractNumId w:val="20"/>
  </w:num>
  <w:num w:numId="24" w16cid:durableId="1961454833">
    <w:abstractNumId w:val="11"/>
  </w:num>
  <w:num w:numId="25" w16cid:durableId="1280986102">
    <w:abstractNumId w:val="7"/>
    <w:lvlOverride w:ilvl="0">
      <w:startOverride w:val="1"/>
    </w:lvlOverride>
  </w:num>
  <w:num w:numId="26" w16cid:durableId="1214655998">
    <w:abstractNumId w:val="17"/>
  </w:num>
  <w:num w:numId="27" w16cid:durableId="1677734106">
    <w:abstractNumId w:val="28"/>
    <w:lvlOverride w:ilvl="0">
      <w:startOverride w:val="1"/>
    </w:lvlOverride>
  </w:num>
  <w:num w:numId="28" w16cid:durableId="375741828">
    <w:abstractNumId w:val="2"/>
    <w:lvlOverride w:ilvl="0">
      <w:startOverride w:val="1"/>
    </w:lvlOverride>
  </w:num>
  <w:num w:numId="29" w16cid:durableId="1757896805">
    <w:abstractNumId w:val="1"/>
    <w:lvlOverride w:ilvl="0">
      <w:startOverride w:val="1"/>
    </w:lvlOverride>
  </w:num>
  <w:num w:numId="30" w16cid:durableId="1539051245">
    <w:abstractNumId w:val="0"/>
    <w:lvlOverride w:ilvl="0">
      <w:startOverride w:val="1"/>
    </w:lvlOverride>
  </w:num>
  <w:num w:numId="31" w16cid:durableId="1911965642">
    <w:abstractNumId w:val="7"/>
    <w:lvlOverride w:ilvl="0">
      <w:startOverride w:val="1"/>
    </w:lvlOverride>
  </w:num>
  <w:num w:numId="32" w16cid:durableId="1795058341">
    <w:abstractNumId w:val="10"/>
  </w:num>
  <w:num w:numId="33" w16cid:durableId="2085561291">
    <w:abstractNumId w:val="21"/>
  </w:num>
  <w:num w:numId="34" w16cid:durableId="647823930">
    <w:abstractNumId w:val="18"/>
  </w:num>
  <w:num w:numId="35" w16cid:durableId="1306008420">
    <w:abstractNumId w:val="26"/>
  </w:num>
  <w:num w:numId="36" w16cid:durableId="1043599711">
    <w:abstractNumId w:val="29"/>
  </w:num>
  <w:num w:numId="37" w16cid:durableId="692540990">
    <w:abstractNumId w:val="12"/>
  </w:num>
  <w:num w:numId="38" w16cid:durableId="1970890446">
    <w:abstractNumId w:val="14"/>
  </w:num>
  <w:num w:numId="39" w16cid:durableId="258682971">
    <w:abstractNumId w:val="27"/>
  </w:num>
  <w:num w:numId="40" w16cid:durableId="331181314">
    <w:abstractNumId w:val="9"/>
  </w:num>
  <w:num w:numId="41" w16cid:durableId="1729718484">
    <w:abstractNumId w:val="15"/>
  </w:num>
  <w:num w:numId="42" w16cid:durableId="213928440">
    <w:abstractNumId w:val="2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87"/>
  <w:drawingGridVerticalSpacing w:val="187"/>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1A6B"/>
    <w:rsid w:val="00002885"/>
    <w:rsid w:val="00002A16"/>
    <w:rsid w:val="00002BFF"/>
    <w:rsid w:val="000035B4"/>
    <w:rsid w:val="00003B3D"/>
    <w:rsid w:val="00005203"/>
    <w:rsid w:val="00005C0E"/>
    <w:rsid w:val="00006AC5"/>
    <w:rsid w:val="00010B73"/>
    <w:rsid w:val="00014AB4"/>
    <w:rsid w:val="00015C31"/>
    <w:rsid w:val="00015FF8"/>
    <w:rsid w:val="000165CD"/>
    <w:rsid w:val="0001667D"/>
    <w:rsid w:val="000170B3"/>
    <w:rsid w:val="00017D5A"/>
    <w:rsid w:val="000213C8"/>
    <w:rsid w:val="000225EB"/>
    <w:rsid w:val="00022C7B"/>
    <w:rsid w:val="00022F33"/>
    <w:rsid w:val="000243E5"/>
    <w:rsid w:val="00024404"/>
    <w:rsid w:val="00025025"/>
    <w:rsid w:val="00026017"/>
    <w:rsid w:val="00027578"/>
    <w:rsid w:val="000302C7"/>
    <w:rsid w:val="00030A68"/>
    <w:rsid w:val="000339D1"/>
    <w:rsid w:val="00034813"/>
    <w:rsid w:val="00035E49"/>
    <w:rsid w:val="00037758"/>
    <w:rsid w:val="000404E5"/>
    <w:rsid w:val="00040BE4"/>
    <w:rsid w:val="00040E5C"/>
    <w:rsid w:val="00041BA3"/>
    <w:rsid w:val="00042B5F"/>
    <w:rsid w:val="00043D7B"/>
    <w:rsid w:val="00045F03"/>
    <w:rsid w:val="00051471"/>
    <w:rsid w:val="00051BE2"/>
    <w:rsid w:val="000523C1"/>
    <w:rsid w:val="000548E3"/>
    <w:rsid w:val="00054F52"/>
    <w:rsid w:val="000550E2"/>
    <w:rsid w:val="00055FAD"/>
    <w:rsid w:val="00056F8F"/>
    <w:rsid w:val="000573DC"/>
    <w:rsid w:val="0005785C"/>
    <w:rsid w:val="00057B2D"/>
    <w:rsid w:val="000609DC"/>
    <w:rsid w:val="000616AD"/>
    <w:rsid w:val="00062778"/>
    <w:rsid w:val="000639E5"/>
    <w:rsid w:val="00063C51"/>
    <w:rsid w:val="0006561C"/>
    <w:rsid w:val="00065655"/>
    <w:rsid w:val="00065E50"/>
    <w:rsid w:val="000662A1"/>
    <w:rsid w:val="0007126B"/>
    <w:rsid w:val="000719E3"/>
    <w:rsid w:val="00072079"/>
    <w:rsid w:val="000742E6"/>
    <w:rsid w:val="00076915"/>
    <w:rsid w:val="0008073B"/>
    <w:rsid w:val="00081196"/>
    <w:rsid w:val="00081403"/>
    <w:rsid w:val="00081788"/>
    <w:rsid w:val="00082805"/>
    <w:rsid w:val="00082993"/>
    <w:rsid w:val="00082B29"/>
    <w:rsid w:val="000833CC"/>
    <w:rsid w:val="00083D6A"/>
    <w:rsid w:val="00084648"/>
    <w:rsid w:val="00085A6E"/>
    <w:rsid w:val="00085B6A"/>
    <w:rsid w:val="00087AAE"/>
    <w:rsid w:val="000917CD"/>
    <w:rsid w:val="00092754"/>
    <w:rsid w:val="000929E0"/>
    <w:rsid w:val="0009381D"/>
    <w:rsid w:val="0009535A"/>
    <w:rsid w:val="000961DC"/>
    <w:rsid w:val="0009624E"/>
    <w:rsid w:val="000965DD"/>
    <w:rsid w:val="00096DFF"/>
    <w:rsid w:val="00097008"/>
    <w:rsid w:val="00097DAE"/>
    <w:rsid w:val="000A1039"/>
    <w:rsid w:val="000A1DB2"/>
    <w:rsid w:val="000A1F60"/>
    <w:rsid w:val="000A3A8D"/>
    <w:rsid w:val="000A4804"/>
    <w:rsid w:val="000A5181"/>
    <w:rsid w:val="000A5B17"/>
    <w:rsid w:val="000A73BC"/>
    <w:rsid w:val="000A7F81"/>
    <w:rsid w:val="000B097D"/>
    <w:rsid w:val="000B0B4B"/>
    <w:rsid w:val="000B0DB8"/>
    <w:rsid w:val="000B1434"/>
    <w:rsid w:val="000B15C4"/>
    <w:rsid w:val="000B2369"/>
    <w:rsid w:val="000B45BE"/>
    <w:rsid w:val="000B45C3"/>
    <w:rsid w:val="000B6FA6"/>
    <w:rsid w:val="000B7033"/>
    <w:rsid w:val="000C0505"/>
    <w:rsid w:val="000C095D"/>
    <w:rsid w:val="000C0F99"/>
    <w:rsid w:val="000C1051"/>
    <w:rsid w:val="000C340A"/>
    <w:rsid w:val="000C3C05"/>
    <w:rsid w:val="000C42BF"/>
    <w:rsid w:val="000C4728"/>
    <w:rsid w:val="000C5DDE"/>
    <w:rsid w:val="000C6BCC"/>
    <w:rsid w:val="000D02F0"/>
    <w:rsid w:val="000D0A61"/>
    <w:rsid w:val="000D11C9"/>
    <w:rsid w:val="000D133D"/>
    <w:rsid w:val="000D2580"/>
    <w:rsid w:val="000D3572"/>
    <w:rsid w:val="000D5165"/>
    <w:rsid w:val="000D53D2"/>
    <w:rsid w:val="000D588A"/>
    <w:rsid w:val="000D5DE5"/>
    <w:rsid w:val="000D6759"/>
    <w:rsid w:val="000D757D"/>
    <w:rsid w:val="000E09A3"/>
    <w:rsid w:val="000E183C"/>
    <w:rsid w:val="000E3511"/>
    <w:rsid w:val="000E44B3"/>
    <w:rsid w:val="000E5292"/>
    <w:rsid w:val="000E775A"/>
    <w:rsid w:val="000F1571"/>
    <w:rsid w:val="000F16DB"/>
    <w:rsid w:val="000F1D54"/>
    <w:rsid w:val="000F1D81"/>
    <w:rsid w:val="000F2BAC"/>
    <w:rsid w:val="000F42C3"/>
    <w:rsid w:val="000F492B"/>
    <w:rsid w:val="000F5340"/>
    <w:rsid w:val="000F548B"/>
    <w:rsid w:val="000F7237"/>
    <w:rsid w:val="000F7E44"/>
    <w:rsid w:val="00100AD1"/>
    <w:rsid w:val="00101F11"/>
    <w:rsid w:val="00103FEC"/>
    <w:rsid w:val="00104AAC"/>
    <w:rsid w:val="00105642"/>
    <w:rsid w:val="001068FB"/>
    <w:rsid w:val="001100F3"/>
    <w:rsid w:val="0011091D"/>
    <w:rsid w:val="00111822"/>
    <w:rsid w:val="0011516B"/>
    <w:rsid w:val="00115BEC"/>
    <w:rsid w:val="00115ECB"/>
    <w:rsid w:val="00117173"/>
    <w:rsid w:val="001173C5"/>
    <w:rsid w:val="0011754A"/>
    <w:rsid w:val="001179D1"/>
    <w:rsid w:val="001237BD"/>
    <w:rsid w:val="00123C69"/>
    <w:rsid w:val="001241BB"/>
    <w:rsid w:val="001266F8"/>
    <w:rsid w:val="00130367"/>
    <w:rsid w:val="001322DF"/>
    <w:rsid w:val="00132936"/>
    <w:rsid w:val="00133633"/>
    <w:rsid w:val="00134527"/>
    <w:rsid w:val="00135B51"/>
    <w:rsid w:val="001362C5"/>
    <w:rsid w:val="001369BD"/>
    <w:rsid w:val="001404A3"/>
    <w:rsid w:val="001419DA"/>
    <w:rsid w:val="001424F3"/>
    <w:rsid w:val="00143D40"/>
    <w:rsid w:val="00144853"/>
    <w:rsid w:val="00144A48"/>
    <w:rsid w:val="00145803"/>
    <w:rsid w:val="00147A32"/>
    <w:rsid w:val="00147F29"/>
    <w:rsid w:val="00150D4D"/>
    <w:rsid w:val="00151479"/>
    <w:rsid w:val="001519C7"/>
    <w:rsid w:val="00151B1E"/>
    <w:rsid w:val="001540DE"/>
    <w:rsid w:val="001547D7"/>
    <w:rsid w:val="001558EF"/>
    <w:rsid w:val="001572B2"/>
    <w:rsid w:val="001616E8"/>
    <w:rsid w:val="00163FC5"/>
    <w:rsid w:val="00164CA5"/>
    <w:rsid w:val="001703A9"/>
    <w:rsid w:val="00170EFE"/>
    <w:rsid w:val="00170FB1"/>
    <w:rsid w:val="00171ED5"/>
    <w:rsid w:val="00172B63"/>
    <w:rsid w:val="0017368B"/>
    <w:rsid w:val="001748E5"/>
    <w:rsid w:val="00174936"/>
    <w:rsid w:val="00175B61"/>
    <w:rsid w:val="00175D11"/>
    <w:rsid w:val="00175E8F"/>
    <w:rsid w:val="001770DA"/>
    <w:rsid w:val="001779C9"/>
    <w:rsid w:val="00177D74"/>
    <w:rsid w:val="001801B2"/>
    <w:rsid w:val="00180285"/>
    <w:rsid w:val="001802BD"/>
    <w:rsid w:val="00181096"/>
    <w:rsid w:val="0018314F"/>
    <w:rsid w:val="0018338B"/>
    <w:rsid w:val="00184C8B"/>
    <w:rsid w:val="00186A4F"/>
    <w:rsid w:val="00186D55"/>
    <w:rsid w:val="00187A37"/>
    <w:rsid w:val="00190499"/>
    <w:rsid w:val="001917A6"/>
    <w:rsid w:val="001922E9"/>
    <w:rsid w:val="001945B2"/>
    <w:rsid w:val="0019483C"/>
    <w:rsid w:val="00194A60"/>
    <w:rsid w:val="00196353"/>
    <w:rsid w:val="0019731E"/>
    <w:rsid w:val="00197CC6"/>
    <w:rsid w:val="001A0850"/>
    <w:rsid w:val="001A0CE1"/>
    <w:rsid w:val="001A11FD"/>
    <w:rsid w:val="001A24A0"/>
    <w:rsid w:val="001A2CBA"/>
    <w:rsid w:val="001A3F9A"/>
    <w:rsid w:val="001A6A66"/>
    <w:rsid w:val="001A6C07"/>
    <w:rsid w:val="001A70E6"/>
    <w:rsid w:val="001B0148"/>
    <w:rsid w:val="001B1AC0"/>
    <w:rsid w:val="001B2477"/>
    <w:rsid w:val="001B24FA"/>
    <w:rsid w:val="001B30B3"/>
    <w:rsid w:val="001B3722"/>
    <w:rsid w:val="001B381D"/>
    <w:rsid w:val="001B4B0D"/>
    <w:rsid w:val="001B4E71"/>
    <w:rsid w:val="001B6247"/>
    <w:rsid w:val="001B6C97"/>
    <w:rsid w:val="001B7637"/>
    <w:rsid w:val="001B7F13"/>
    <w:rsid w:val="001C0D69"/>
    <w:rsid w:val="001C3AF5"/>
    <w:rsid w:val="001C4ED1"/>
    <w:rsid w:val="001C5751"/>
    <w:rsid w:val="001C6330"/>
    <w:rsid w:val="001D012B"/>
    <w:rsid w:val="001D0435"/>
    <w:rsid w:val="001D10AA"/>
    <w:rsid w:val="001D673B"/>
    <w:rsid w:val="001D7BED"/>
    <w:rsid w:val="001E0104"/>
    <w:rsid w:val="001E02E7"/>
    <w:rsid w:val="001E0513"/>
    <w:rsid w:val="001E154B"/>
    <w:rsid w:val="001E241E"/>
    <w:rsid w:val="001E3A9B"/>
    <w:rsid w:val="001E40B7"/>
    <w:rsid w:val="001E40BD"/>
    <w:rsid w:val="001E5257"/>
    <w:rsid w:val="001E6349"/>
    <w:rsid w:val="001E7616"/>
    <w:rsid w:val="001E7AA6"/>
    <w:rsid w:val="001F14C8"/>
    <w:rsid w:val="001F1E7F"/>
    <w:rsid w:val="001F327A"/>
    <w:rsid w:val="001F482E"/>
    <w:rsid w:val="001F51D7"/>
    <w:rsid w:val="001F5588"/>
    <w:rsid w:val="001F776B"/>
    <w:rsid w:val="002005BD"/>
    <w:rsid w:val="002033A1"/>
    <w:rsid w:val="002068AF"/>
    <w:rsid w:val="00207F3F"/>
    <w:rsid w:val="00210BC7"/>
    <w:rsid w:val="00211430"/>
    <w:rsid w:val="002126EC"/>
    <w:rsid w:val="00213AC0"/>
    <w:rsid w:val="00214131"/>
    <w:rsid w:val="0021552A"/>
    <w:rsid w:val="002165BB"/>
    <w:rsid w:val="00216FF0"/>
    <w:rsid w:val="002200CE"/>
    <w:rsid w:val="00221134"/>
    <w:rsid w:val="0022116D"/>
    <w:rsid w:val="0022134F"/>
    <w:rsid w:val="00221CAD"/>
    <w:rsid w:val="00221EF8"/>
    <w:rsid w:val="00222ADE"/>
    <w:rsid w:val="0022351E"/>
    <w:rsid w:val="00225373"/>
    <w:rsid w:val="00225CF1"/>
    <w:rsid w:val="002265CE"/>
    <w:rsid w:val="00227121"/>
    <w:rsid w:val="002271D3"/>
    <w:rsid w:val="00227E1F"/>
    <w:rsid w:val="00230177"/>
    <w:rsid w:val="002302EC"/>
    <w:rsid w:val="00230A2C"/>
    <w:rsid w:val="00230F8D"/>
    <w:rsid w:val="00231BDA"/>
    <w:rsid w:val="00232AEE"/>
    <w:rsid w:val="00232EA2"/>
    <w:rsid w:val="00233125"/>
    <w:rsid w:val="00233248"/>
    <w:rsid w:val="0023369B"/>
    <w:rsid w:val="00233D3D"/>
    <w:rsid w:val="00234E37"/>
    <w:rsid w:val="00235DC0"/>
    <w:rsid w:val="002362FB"/>
    <w:rsid w:val="00240C52"/>
    <w:rsid w:val="00241708"/>
    <w:rsid w:val="002418B2"/>
    <w:rsid w:val="00241EAE"/>
    <w:rsid w:val="00242CB3"/>
    <w:rsid w:val="00243238"/>
    <w:rsid w:val="002440CE"/>
    <w:rsid w:val="002444B6"/>
    <w:rsid w:val="002449FD"/>
    <w:rsid w:val="00244AFD"/>
    <w:rsid w:val="002451D3"/>
    <w:rsid w:val="0024589D"/>
    <w:rsid w:val="002466C5"/>
    <w:rsid w:val="00247209"/>
    <w:rsid w:val="0024753D"/>
    <w:rsid w:val="002509E9"/>
    <w:rsid w:val="002521E8"/>
    <w:rsid w:val="0025235F"/>
    <w:rsid w:val="002529F2"/>
    <w:rsid w:val="00253F0F"/>
    <w:rsid w:val="002544DE"/>
    <w:rsid w:val="00254BA1"/>
    <w:rsid w:val="002555E2"/>
    <w:rsid w:val="00257AD9"/>
    <w:rsid w:val="00257C10"/>
    <w:rsid w:val="002606C6"/>
    <w:rsid w:val="00260C9C"/>
    <w:rsid w:val="002631FB"/>
    <w:rsid w:val="002638F4"/>
    <w:rsid w:val="00264380"/>
    <w:rsid w:val="00265599"/>
    <w:rsid w:val="002661F9"/>
    <w:rsid w:val="0026622D"/>
    <w:rsid w:val="00266A6E"/>
    <w:rsid w:val="00266B3B"/>
    <w:rsid w:val="00266CFC"/>
    <w:rsid w:val="002673BE"/>
    <w:rsid w:val="00267652"/>
    <w:rsid w:val="002706B5"/>
    <w:rsid w:val="00270C9D"/>
    <w:rsid w:val="00270D87"/>
    <w:rsid w:val="00271E2A"/>
    <w:rsid w:val="00273B08"/>
    <w:rsid w:val="0027496A"/>
    <w:rsid w:val="00274D23"/>
    <w:rsid w:val="0027565A"/>
    <w:rsid w:val="00275AFF"/>
    <w:rsid w:val="00280729"/>
    <w:rsid w:val="00280987"/>
    <w:rsid w:val="00280AC6"/>
    <w:rsid w:val="0028134A"/>
    <w:rsid w:val="0028415C"/>
    <w:rsid w:val="00287A14"/>
    <w:rsid w:val="00287E61"/>
    <w:rsid w:val="00287F09"/>
    <w:rsid w:val="002912D4"/>
    <w:rsid w:val="00291578"/>
    <w:rsid w:val="00291E16"/>
    <w:rsid w:val="00292D1C"/>
    <w:rsid w:val="002931B0"/>
    <w:rsid w:val="002935AC"/>
    <w:rsid w:val="00293E33"/>
    <w:rsid w:val="00294942"/>
    <w:rsid w:val="00294F04"/>
    <w:rsid w:val="00295B69"/>
    <w:rsid w:val="00297020"/>
    <w:rsid w:val="002A1E58"/>
    <w:rsid w:val="002A23F0"/>
    <w:rsid w:val="002A265A"/>
    <w:rsid w:val="002A26A4"/>
    <w:rsid w:val="002A2A4F"/>
    <w:rsid w:val="002A31C5"/>
    <w:rsid w:val="002A397F"/>
    <w:rsid w:val="002A5E07"/>
    <w:rsid w:val="002A5F35"/>
    <w:rsid w:val="002A6360"/>
    <w:rsid w:val="002A6E14"/>
    <w:rsid w:val="002A6EEA"/>
    <w:rsid w:val="002A7353"/>
    <w:rsid w:val="002A739C"/>
    <w:rsid w:val="002B0F05"/>
    <w:rsid w:val="002B1268"/>
    <w:rsid w:val="002B1DCA"/>
    <w:rsid w:val="002B1FAC"/>
    <w:rsid w:val="002B5C5B"/>
    <w:rsid w:val="002B5DA7"/>
    <w:rsid w:val="002B6826"/>
    <w:rsid w:val="002B7BAC"/>
    <w:rsid w:val="002C202B"/>
    <w:rsid w:val="002C22CC"/>
    <w:rsid w:val="002C2B6A"/>
    <w:rsid w:val="002C4395"/>
    <w:rsid w:val="002C4D09"/>
    <w:rsid w:val="002C653C"/>
    <w:rsid w:val="002C7D23"/>
    <w:rsid w:val="002C7FFE"/>
    <w:rsid w:val="002D08EE"/>
    <w:rsid w:val="002D2C3D"/>
    <w:rsid w:val="002D2ED1"/>
    <w:rsid w:val="002D37AB"/>
    <w:rsid w:val="002D3B98"/>
    <w:rsid w:val="002D4EE5"/>
    <w:rsid w:val="002E0773"/>
    <w:rsid w:val="002E69B2"/>
    <w:rsid w:val="002F16A2"/>
    <w:rsid w:val="002F1937"/>
    <w:rsid w:val="002F2AD2"/>
    <w:rsid w:val="002F3826"/>
    <w:rsid w:val="002F470E"/>
    <w:rsid w:val="002F5061"/>
    <w:rsid w:val="002F55FC"/>
    <w:rsid w:val="002F5600"/>
    <w:rsid w:val="002F61CD"/>
    <w:rsid w:val="002F6579"/>
    <w:rsid w:val="002F6800"/>
    <w:rsid w:val="002F79B9"/>
    <w:rsid w:val="0030057B"/>
    <w:rsid w:val="00300AB0"/>
    <w:rsid w:val="003018C0"/>
    <w:rsid w:val="00301D11"/>
    <w:rsid w:val="00302225"/>
    <w:rsid w:val="00302395"/>
    <w:rsid w:val="0030394F"/>
    <w:rsid w:val="00304BC1"/>
    <w:rsid w:val="00307A1B"/>
    <w:rsid w:val="003104DA"/>
    <w:rsid w:val="00310ACF"/>
    <w:rsid w:val="00311523"/>
    <w:rsid w:val="0031227F"/>
    <w:rsid w:val="003131FE"/>
    <w:rsid w:val="003133AF"/>
    <w:rsid w:val="00313870"/>
    <w:rsid w:val="00313A56"/>
    <w:rsid w:val="00314FCB"/>
    <w:rsid w:val="0031523A"/>
    <w:rsid w:val="00315339"/>
    <w:rsid w:val="00317229"/>
    <w:rsid w:val="00317BC8"/>
    <w:rsid w:val="00321DDE"/>
    <w:rsid w:val="0032292D"/>
    <w:rsid w:val="00323326"/>
    <w:rsid w:val="00323D24"/>
    <w:rsid w:val="003241F6"/>
    <w:rsid w:val="00324730"/>
    <w:rsid w:val="00325B78"/>
    <w:rsid w:val="00326FB5"/>
    <w:rsid w:val="00327053"/>
    <w:rsid w:val="003279A2"/>
    <w:rsid w:val="00330ABF"/>
    <w:rsid w:val="003313F3"/>
    <w:rsid w:val="003319E2"/>
    <w:rsid w:val="0033205B"/>
    <w:rsid w:val="003327C2"/>
    <w:rsid w:val="00333DE2"/>
    <w:rsid w:val="00335072"/>
    <w:rsid w:val="00335089"/>
    <w:rsid w:val="00336D53"/>
    <w:rsid w:val="003374A1"/>
    <w:rsid w:val="00340B86"/>
    <w:rsid w:val="003427A5"/>
    <w:rsid w:val="0034441E"/>
    <w:rsid w:val="003453EA"/>
    <w:rsid w:val="00345C15"/>
    <w:rsid w:val="00345F86"/>
    <w:rsid w:val="00346CDC"/>
    <w:rsid w:val="00346CE0"/>
    <w:rsid w:val="00346EA4"/>
    <w:rsid w:val="00352B60"/>
    <w:rsid w:val="003539B2"/>
    <w:rsid w:val="00354AA0"/>
    <w:rsid w:val="0035507F"/>
    <w:rsid w:val="00355210"/>
    <w:rsid w:val="00355FD1"/>
    <w:rsid w:val="003600D8"/>
    <w:rsid w:val="0036315F"/>
    <w:rsid w:val="00363E6E"/>
    <w:rsid w:val="00364DD7"/>
    <w:rsid w:val="00366FBF"/>
    <w:rsid w:val="0036703F"/>
    <w:rsid w:val="00367D49"/>
    <w:rsid w:val="0037316C"/>
    <w:rsid w:val="00373247"/>
    <w:rsid w:val="00373CD1"/>
    <w:rsid w:val="003749C9"/>
    <w:rsid w:val="00374A04"/>
    <w:rsid w:val="00375BBF"/>
    <w:rsid w:val="00380B79"/>
    <w:rsid w:val="0038221A"/>
    <w:rsid w:val="0038240D"/>
    <w:rsid w:val="003827B3"/>
    <w:rsid w:val="00383247"/>
    <w:rsid w:val="003878D8"/>
    <w:rsid w:val="003900D6"/>
    <w:rsid w:val="0039039D"/>
    <w:rsid w:val="0039046A"/>
    <w:rsid w:val="0039198C"/>
    <w:rsid w:val="00393557"/>
    <w:rsid w:val="00394AA6"/>
    <w:rsid w:val="00395A21"/>
    <w:rsid w:val="00397EB4"/>
    <w:rsid w:val="003A04E7"/>
    <w:rsid w:val="003A15E7"/>
    <w:rsid w:val="003A2518"/>
    <w:rsid w:val="003A405D"/>
    <w:rsid w:val="003A6030"/>
    <w:rsid w:val="003A7110"/>
    <w:rsid w:val="003B0F58"/>
    <w:rsid w:val="003B3658"/>
    <w:rsid w:val="003B5AE1"/>
    <w:rsid w:val="003B68A1"/>
    <w:rsid w:val="003C0CBC"/>
    <w:rsid w:val="003C4ABC"/>
    <w:rsid w:val="003C4E06"/>
    <w:rsid w:val="003C557F"/>
    <w:rsid w:val="003C5654"/>
    <w:rsid w:val="003C6311"/>
    <w:rsid w:val="003C679F"/>
    <w:rsid w:val="003C6E04"/>
    <w:rsid w:val="003C7D52"/>
    <w:rsid w:val="003D0319"/>
    <w:rsid w:val="003D0445"/>
    <w:rsid w:val="003D1C19"/>
    <w:rsid w:val="003D1F4F"/>
    <w:rsid w:val="003D29A3"/>
    <w:rsid w:val="003D2D56"/>
    <w:rsid w:val="003D34B1"/>
    <w:rsid w:val="003D3B26"/>
    <w:rsid w:val="003D3BCC"/>
    <w:rsid w:val="003D4662"/>
    <w:rsid w:val="003D56ED"/>
    <w:rsid w:val="003D5F47"/>
    <w:rsid w:val="003D649E"/>
    <w:rsid w:val="003D66D2"/>
    <w:rsid w:val="003D69CE"/>
    <w:rsid w:val="003D6B2B"/>
    <w:rsid w:val="003D6E88"/>
    <w:rsid w:val="003E06D2"/>
    <w:rsid w:val="003E0822"/>
    <w:rsid w:val="003E09C5"/>
    <w:rsid w:val="003E0BBF"/>
    <w:rsid w:val="003E154B"/>
    <w:rsid w:val="003E1A5F"/>
    <w:rsid w:val="003E1B36"/>
    <w:rsid w:val="003E29E5"/>
    <w:rsid w:val="003E3740"/>
    <w:rsid w:val="003E57CC"/>
    <w:rsid w:val="003E63BE"/>
    <w:rsid w:val="003E64D8"/>
    <w:rsid w:val="003E7BB2"/>
    <w:rsid w:val="003F26D9"/>
    <w:rsid w:val="003F2732"/>
    <w:rsid w:val="003F5047"/>
    <w:rsid w:val="003F5713"/>
    <w:rsid w:val="003F5757"/>
    <w:rsid w:val="003F630B"/>
    <w:rsid w:val="003F695E"/>
    <w:rsid w:val="00401203"/>
    <w:rsid w:val="004018DF"/>
    <w:rsid w:val="004033ED"/>
    <w:rsid w:val="00404071"/>
    <w:rsid w:val="00404C2A"/>
    <w:rsid w:val="00405E28"/>
    <w:rsid w:val="004067E5"/>
    <w:rsid w:val="00410CAF"/>
    <w:rsid w:val="004112EF"/>
    <w:rsid w:val="004129D2"/>
    <w:rsid w:val="00412E3A"/>
    <w:rsid w:val="00413E2B"/>
    <w:rsid w:val="00414131"/>
    <w:rsid w:val="00414AB3"/>
    <w:rsid w:val="0042037F"/>
    <w:rsid w:val="00420FB0"/>
    <w:rsid w:val="0042226A"/>
    <w:rsid w:val="00422E5B"/>
    <w:rsid w:val="00425922"/>
    <w:rsid w:val="00425E8D"/>
    <w:rsid w:val="00430329"/>
    <w:rsid w:val="0043201B"/>
    <w:rsid w:val="004322DC"/>
    <w:rsid w:val="004325AE"/>
    <w:rsid w:val="00432C67"/>
    <w:rsid w:val="004348B9"/>
    <w:rsid w:val="00435064"/>
    <w:rsid w:val="00435FC1"/>
    <w:rsid w:val="00435FFB"/>
    <w:rsid w:val="00436747"/>
    <w:rsid w:val="004376BC"/>
    <w:rsid w:val="00437D41"/>
    <w:rsid w:val="004400DA"/>
    <w:rsid w:val="00440CE0"/>
    <w:rsid w:val="00440FB4"/>
    <w:rsid w:val="00441793"/>
    <w:rsid w:val="0044771D"/>
    <w:rsid w:val="004502DB"/>
    <w:rsid w:val="004503BB"/>
    <w:rsid w:val="004506A6"/>
    <w:rsid w:val="004519DD"/>
    <w:rsid w:val="004536E2"/>
    <w:rsid w:val="0045395B"/>
    <w:rsid w:val="00453A76"/>
    <w:rsid w:val="00454C20"/>
    <w:rsid w:val="004554E5"/>
    <w:rsid w:val="004556FE"/>
    <w:rsid w:val="00456B83"/>
    <w:rsid w:val="00457733"/>
    <w:rsid w:val="0046209D"/>
    <w:rsid w:val="00462B00"/>
    <w:rsid w:val="00464536"/>
    <w:rsid w:val="004653C3"/>
    <w:rsid w:val="00465C11"/>
    <w:rsid w:val="00466610"/>
    <w:rsid w:val="004671C8"/>
    <w:rsid w:val="0047072D"/>
    <w:rsid w:val="00470F84"/>
    <w:rsid w:val="004722E3"/>
    <w:rsid w:val="00472393"/>
    <w:rsid w:val="00472F1E"/>
    <w:rsid w:val="004763F5"/>
    <w:rsid w:val="00476F7A"/>
    <w:rsid w:val="004808C7"/>
    <w:rsid w:val="00480998"/>
    <w:rsid w:val="00481219"/>
    <w:rsid w:val="00482847"/>
    <w:rsid w:val="00482940"/>
    <w:rsid w:val="00483C8A"/>
    <w:rsid w:val="004842F8"/>
    <w:rsid w:val="004846BD"/>
    <w:rsid w:val="0048635D"/>
    <w:rsid w:val="0048761B"/>
    <w:rsid w:val="00487EAF"/>
    <w:rsid w:val="0049254B"/>
    <w:rsid w:val="00493492"/>
    <w:rsid w:val="00494F7A"/>
    <w:rsid w:val="00496440"/>
    <w:rsid w:val="00497223"/>
    <w:rsid w:val="00497B6B"/>
    <w:rsid w:val="004A0204"/>
    <w:rsid w:val="004A0276"/>
    <w:rsid w:val="004A2A49"/>
    <w:rsid w:val="004A34A3"/>
    <w:rsid w:val="004A47D7"/>
    <w:rsid w:val="004A5733"/>
    <w:rsid w:val="004A6605"/>
    <w:rsid w:val="004B1024"/>
    <w:rsid w:val="004B1F4F"/>
    <w:rsid w:val="004B2C34"/>
    <w:rsid w:val="004B2C65"/>
    <w:rsid w:val="004B37D5"/>
    <w:rsid w:val="004B3CB4"/>
    <w:rsid w:val="004B3F5C"/>
    <w:rsid w:val="004B490A"/>
    <w:rsid w:val="004B4AEB"/>
    <w:rsid w:val="004B4E76"/>
    <w:rsid w:val="004C084D"/>
    <w:rsid w:val="004C25AB"/>
    <w:rsid w:val="004C3018"/>
    <w:rsid w:val="004C3B4C"/>
    <w:rsid w:val="004C4CAA"/>
    <w:rsid w:val="004C5885"/>
    <w:rsid w:val="004C5A77"/>
    <w:rsid w:val="004C6621"/>
    <w:rsid w:val="004C753B"/>
    <w:rsid w:val="004C7C74"/>
    <w:rsid w:val="004D00A3"/>
    <w:rsid w:val="004D1339"/>
    <w:rsid w:val="004D14BE"/>
    <w:rsid w:val="004D19B2"/>
    <w:rsid w:val="004D2118"/>
    <w:rsid w:val="004D38B0"/>
    <w:rsid w:val="004D4065"/>
    <w:rsid w:val="004D55B7"/>
    <w:rsid w:val="004D673B"/>
    <w:rsid w:val="004E0000"/>
    <w:rsid w:val="004E0393"/>
    <w:rsid w:val="004E0687"/>
    <w:rsid w:val="004E06A1"/>
    <w:rsid w:val="004E105F"/>
    <w:rsid w:val="004E1890"/>
    <w:rsid w:val="004E26D0"/>
    <w:rsid w:val="004E3652"/>
    <w:rsid w:val="004E3BED"/>
    <w:rsid w:val="004E445D"/>
    <w:rsid w:val="004E462A"/>
    <w:rsid w:val="004E4CA8"/>
    <w:rsid w:val="004E5481"/>
    <w:rsid w:val="004E5A18"/>
    <w:rsid w:val="004E6F74"/>
    <w:rsid w:val="004F1421"/>
    <w:rsid w:val="004F160C"/>
    <w:rsid w:val="004F1D00"/>
    <w:rsid w:val="004F2947"/>
    <w:rsid w:val="004F3272"/>
    <w:rsid w:val="004F4BEB"/>
    <w:rsid w:val="004F633E"/>
    <w:rsid w:val="005019BC"/>
    <w:rsid w:val="00501F70"/>
    <w:rsid w:val="00502009"/>
    <w:rsid w:val="0050247E"/>
    <w:rsid w:val="0050370F"/>
    <w:rsid w:val="00503C65"/>
    <w:rsid w:val="005045B1"/>
    <w:rsid w:val="00504BBC"/>
    <w:rsid w:val="00504DB4"/>
    <w:rsid w:val="00505E19"/>
    <w:rsid w:val="005063A1"/>
    <w:rsid w:val="00506AAF"/>
    <w:rsid w:val="00507F51"/>
    <w:rsid w:val="0051231F"/>
    <w:rsid w:val="005128FB"/>
    <w:rsid w:val="00512E00"/>
    <w:rsid w:val="00516AE9"/>
    <w:rsid w:val="005178FB"/>
    <w:rsid w:val="00517E38"/>
    <w:rsid w:val="00520CB3"/>
    <w:rsid w:val="00522461"/>
    <w:rsid w:val="005238F0"/>
    <w:rsid w:val="005245A9"/>
    <w:rsid w:val="00524AB7"/>
    <w:rsid w:val="00524D08"/>
    <w:rsid w:val="00524D70"/>
    <w:rsid w:val="00524DFF"/>
    <w:rsid w:val="005251AF"/>
    <w:rsid w:val="00526622"/>
    <w:rsid w:val="0052779C"/>
    <w:rsid w:val="0053012B"/>
    <w:rsid w:val="00530EC9"/>
    <w:rsid w:val="00533073"/>
    <w:rsid w:val="0053443D"/>
    <w:rsid w:val="005345D5"/>
    <w:rsid w:val="00534E54"/>
    <w:rsid w:val="00536BA7"/>
    <w:rsid w:val="0054062C"/>
    <w:rsid w:val="00543088"/>
    <w:rsid w:val="0054370F"/>
    <w:rsid w:val="00543799"/>
    <w:rsid w:val="00544DF7"/>
    <w:rsid w:val="00545CC8"/>
    <w:rsid w:val="00550A68"/>
    <w:rsid w:val="00550FEE"/>
    <w:rsid w:val="0055123B"/>
    <w:rsid w:val="00551EE0"/>
    <w:rsid w:val="00551FC0"/>
    <w:rsid w:val="00552F0F"/>
    <w:rsid w:val="0055306E"/>
    <w:rsid w:val="0055473F"/>
    <w:rsid w:val="00554BA2"/>
    <w:rsid w:val="00556196"/>
    <w:rsid w:val="0055691F"/>
    <w:rsid w:val="00562F5F"/>
    <w:rsid w:val="005642A9"/>
    <w:rsid w:val="005657C9"/>
    <w:rsid w:val="00565F95"/>
    <w:rsid w:val="005664B9"/>
    <w:rsid w:val="00566761"/>
    <w:rsid w:val="005675FE"/>
    <w:rsid w:val="0057175B"/>
    <w:rsid w:val="005722A2"/>
    <w:rsid w:val="00573B45"/>
    <w:rsid w:val="00574A0C"/>
    <w:rsid w:val="00574CE9"/>
    <w:rsid w:val="0057533A"/>
    <w:rsid w:val="0057663B"/>
    <w:rsid w:val="00577268"/>
    <w:rsid w:val="00577EAC"/>
    <w:rsid w:val="00577FB2"/>
    <w:rsid w:val="00582B2C"/>
    <w:rsid w:val="00582FB6"/>
    <w:rsid w:val="00583EBE"/>
    <w:rsid w:val="00584424"/>
    <w:rsid w:val="00584EBC"/>
    <w:rsid w:val="00585208"/>
    <w:rsid w:val="00585D30"/>
    <w:rsid w:val="005861B5"/>
    <w:rsid w:val="00586EB6"/>
    <w:rsid w:val="00590382"/>
    <w:rsid w:val="0059080F"/>
    <w:rsid w:val="00591EE6"/>
    <w:rsid w:val="005952E6"/>
    <w:rsid w:val="00596937"/>
    <w:rsid w:val="00596D36"/>
    <w:rsid w:val="005A128E"/>
    <w:rsid w:val="005A2429"/>
    <w:rsid w:val="005A28C3"/>
    <w:rsid w:val="005A3341"/>
    <w:rsid w:val="005A334C"/>
    <w:rsid w:val="005A5DEE"/>
    <w:rsid w:val="005A6A73"/>
    <w:rsid w:val="005A7747"/>
    <w:rsid w:val="005A79D2"/>
    <w:rsid w:val="005A7F1B"/>
    <w:rsid w:val="005B21DE"/>
    <w:rsid w:val="005B2C84"/>
    <w:rsid w:val="005B31C2"/>
    <w:rsid w:val="005B3509"/>
    <w:rsid w:val="005B4D41"/>
    <w:rsid w:val="005B5D70"/>
    <w:rsid w:val="005B743A"/>
    <w:rsid w:val="005C37C6"/>
    <w:rsid w:val="005C3CB2"/>
    <w:rsid w:val="005C4326"/>
    <w:rsid w:val="005C4FE6"/>
    <w:rsid w:val="005C5601"/>
    <w:rsid w:val="005C6237"/>
    <w:rsid w:val="005C676A"/>
    <w:rsid w:val="005C799C"/>
    <w:rsid w:val="005C7BE9"/>
    <w:rsid w:val="005D00FF"/>
    <w:rsid w:val="005D0154"/>
    <w:rsid w:val="005D0219"/>
    <w:rsid w:val="005D0392"/>
    <w:rsid w:val="005D1AF4"/>
    <w:rsid w:val="005D590C"/>
    <w:rsid w:val="005D6202"/>
    <w:rsid w:val="005D7EA9"/>
    <w:rsid w:val="005E2281"/>
    <w:rsid w:val="005E28F9"/>
    <w:rsid w:val="005E4AA0"/>
    <w:rsid w:val="005E629B"/>
    <w:rsid w:val="005E714B"/>
    <w:rsid w:val="005F08D5"/>
    <w:rsid w:val="005F11FE"/>
    <w:rsid w:val="005F12DC"/>
    <w:rsid w:val="005F33BD"/>
    <w:rsid w:val="005F341B"/>
    <w:rsid w:val="005F6C30"/>
    <w:rsid w:val="005F7E62"/>
    <w:rsid w:val="005F7F92"/>
    <w:rsid w:val="0060024A"/>
    <w:rsid w:val="00600394"/>
    <w:rsid w:val="0060045A"/>
    <w:rsid w:val="00600D0A"/>
    <w:rsid w:val="00601E36"/>
    <w:rsid w:val="006028D9"/>
    <w:rsid w:val="00602E75"/>
    <w:rsid w:val="006035F6"/>
    <w:rsid w:val="00604034"/>
    <w:rsid w:val="0060665C"/>
    <w:rsid w:val="00606D31"/>
    <w:rsid w:val="00607ABA"/>
    <w:rsid w:val="006112B5"/>
    <w:rsid w:val="00611B3D"/>
    <w:rsid w:val="00612167"/>
    <w:rsid w:val="006124FB"/>
    <w:rsid w:val="006128BF"/>
    <w:rsid w:val="00612C06"/>
    <w:rsid w:val="00613D67"/>
    <w:rsid w:val="00613F3C"/>
    <w:rsid w:val="006148D1"/>
    <w:rsid w:val="006151A1"/>
    <w:rsid w:val="006151F4"/>
    <w:rsid w:val="006153C2"/>
    <w:rsid w:val="0061565D"/>
    <w:rsid w:val="006161CE"/>
    <w:rsid w:val="00617F2B"/>
    <w:rsid w:val="00620819"/>
    <w:rsid w:val="00622A60"/>
    <w:rsid w:val="00622D17"/>
    <w:rsid w:val="00625F76"/>
    <w:rsid w:val="00626444"/>
    <w:rsid w:val="00626825"/>
    <w:rsid w:val="00627BC8"/>
    <w:rsid w:val="006305D8"/>
    <w:rsid w:val="0063068B"/>
    <w:rsid w:val="00630D17"/>
    <w:rsid w:val="0063176E"/>
    <w:rsid w:val="00632172"/>
    <w:rsid w:val="00634463"/>
    <w:rsid w:val="006345E7"/>
    <w:rsid w:val="00636B65"/>
    <w:rsid w:val="0063759A"/>
    <w:rsid w:val="0064034A"/>
    <w:rsid w:val="00640B64"/>
    <w:rsid w:val="00641225"/>
    <w:rsid w:val="00642893"/>
    <w:rsid w:val="006443C3"/>
    <w:rsid w:val="00644CD9"/>
    <w:rsid w:val="0064587D"/>
    <w:rsid w:val="00646145"/>
    <w:rsid w:val="00651034"/>
    <w:rsid w:val="0065130F"/>
    <w:rsid w:val="00651FAE"/>
    <w:rsid w:val="006536EC"/>
    <w:rsid w:val="00653E7B"/>
    <w:rsid w:val="00654858"/>
    <w:rsid w:val="00654F79"/>
    <w:rsid w:val="006551B4"/>
    <w:rsid w:val="00656D5A"/>
    <w:rsid w:val="00660117"/>
    <w:rsid w:val="00661637"/>
    <w:rsid w:val="00664559"/>
    <w:rsid w:val="006648C0"/>
    <w:rsid w:val="00664A0E"/>
    <w:rsid w:val="006654C4"/>
    <w:rsid w:val="00666555"/>
    <w:rsid w:val="006670A1"/>
    <w:rsid w:val="00667543"/>
    <w:rsid w:val="00667A32"/>
    <w:rsid w:val="006702B7"/>
    <w:rsid w:val="0067063C"/>
    <w:rsid w:val="006708AF"/>
    <w:rsid w:val="00671794"/>
    <w:rsid w:val="006723CB"/>
    <w:rsid w:val="0067424E"/>
    <w:rsid w:val="00674AFA"/>
    <w:rsid w:val="006761B3"/>
    <w:rsid w:val="00676864"/>
    <w:rsid w:val="006812EE"/>
    <w:rsid w:val="006815FB"/>
    <w:rsid w:val="00682469"/>
    <w:rsid w:val="006839B2"/>
    <w:rsid w:val="00684B2B"/>
    <w:rsid w:val="006869CF"/>
    <w:rsid w:val="00686B0F"/>
    <w:rsid w:val="006870B4"/>
    <w:rsid w:val="006872F5"/>
    <w:rsid w:val="00690AFD"/>
    <w:rsid w:val="00692599"/>
    <w:rsid w:val="006948E4"/>
    <w:rsid w:val="006956F6"/>
    <w:rsid w:val="006A095A"/>
    <w:rsid w:val="006A1A5B"/>
    <w:rsid w:val="006A5660"/>
    <w:rsid w:val="006A6187"/>
    <w:rsid w:val="006A65AB"/>
    <w:rsid w:val="006A7C25"/>
    <w:rsid w:val="006B091A"/>
    <w:rsid w:val="006B15B7"/>
    <w:rsid w:val="006B3DB7"/>
    <w:rsid w:val="006B3F36"/>
    <w:rsid w:val="006B4578"/>
    <w:rsid w:val="006B45D9"/>
    <w:rsid w:val="006B4AF9"/>
    <w:rsid w:val="006C0200"/>
    <w:rsid w:val="006C06AF"/>
    <w:rsid w:val="006C3220"/>
    <w:rsid w:val="006C3663"/>
    <w:rsid w:val="006C3AD6"/>
    <w:rsid w:val="006C3CB8"/>
    <w:rsid w:val="006C4173"/>
    <w:rsid w:val="006C5342"/>
    <w:rsid w:val="006C5720"/>
    <w:rsid w:val="006C7ABE"/>
    <w:rsid w:val="006D16A2"/>
    <w:rsid w:val="006D1E9A"/>
    <w:rsid w:val="006D1FE0"/>
    <w:rsid w:val="006D5558"/>
    <w:rsid w:val="006D5B43"/>
    <w:rsid w:val="006D5CFC"/>
    <w:rsid w:val="006D656A"/>
    <w:rsid w:val="006E0633"/>
    <w:rsid w:val="006E0810"/>
    <w:rsid w:val="006E11A7"/>
    <w:rsid w:val="006E1230"/>
    <w:rsid w:val="006E1961"/>
    <w:rsid w:val="006E5B8E"/>
    <w:rsid w:val="006E6485"/>
    <w:rsid w:val="006E6D72"/>
    <w:rsid w:val="006E7FB6"/>
    <w:rsid w:val="006F2138"/>
    <w:rsid w:val="006F230D"/>
    <w:rsid w:val="006F2D87"/>
    <w:rsid w:val="006F624B"/>
    <w:rsid w:val="0070029F"/>
    <w:rsid w:val="007012D4"/>
    <w:rsid w:val="00701D37"/>
    <w:rsid w:val="007021E9"/>
    <w:rsid w:val="00702392"/>
    <w:rsid w:val="007025A2"/>
    <w:rsid w:val="00703959"/>
    <w:rsid w:val="007049D5"/>
    <w:rsid w:val="00707F05"/>
    <w:rsid w:val="0071029B"/>
    <w:rsid w:val="00710FD2"/>
    <w:rsid w:val="00711BCA"/>
    <w:rsid w:val="00713302"/>
    <w:rsid w:val="00715491"/>
    <w:rsid w:val="007176F7"/>
    <w:rsid w:val="00717A14"/>
    <w:rsid w:val="00720F93"/>
    <w:rsid w:val="007210D3"/>
    <w:rsid w:val="0072110E"/>
    <w:rsid w:val="00721416"/>
    <w:rsid w:val="00727289"/>
    <w:rsid w:val="00727E5D"/>
    <w:rsid w:val="00730ACC"/>
    <w:rsid w:val="00731D93"/>
    <w:rsid w:val="00735FD2"/>
    <w:rsid w:val="00736417"/>
    <w:rsid w:val="00736479"/>
    <w:rsid w:val="00737052"/>
    <w:rsid w:val="0074203B"/>
    <w:rsid w:val="0074205A"/>
    <w:rsid w:val="00742C21"/>
    <w:rsid w:val="00744CBF"/>
    <w:rsid w:val="00745F45"/>
    <w:rsid w:val="007466B5"/>
    <w:rsid w:val="00747301"/>
    <w:rsid w:val="00750723"/>
    <w:rsid w:val="00750878"/>
    <w:rsid w:val="00750D93"/>
    <w:rsid w:val="00752F23"/>
    <w:rsid w:val="00753EF7"/>
    <w:rsid w:val="007545E9"/>
    <w:rsid w:val="0075505E"/>
    <w:rsid w:val="00756B18"/>
    <w:rsid w:val="00757151"/>
    <w:rsid w:val="00757FDE"/>
    <w:rsid w:val="00761E33"/>
    <w:rsid w:val="00763F56"/>
    <w:rsid w:val="00764B51"/>
    <w:rsid w:val="00764F11"/>
    <w:rsid w:val="00766478"/>
    <w:rsid w:val="00767014"/>
    <w:rsid w:val="00767C4A"/>
    <w:rsid w:val="00772D83"/>
    <w:rsid w:val="0077337B"/>
    <w:rsid w:val="00777584"/>
    <w:rsid w:val="00777ABB"/>
    <w:rsid w:val="0078059C"/>
    <w:rsid w:val="00780E48"/>
    <w:rsid w:val="00781C39"/>
    <w:rsid w:val="00782953"/>
    <w:rsid w:val="00786B04"/>
    <w:rsid w:val="00791896"/>
    <w:rsid w:val="007930D4"/>
    <w:rsid w:val="00793B60"/>
    <w:rsid w:val="00793C15"/>
    <w:rsid w:val="0079510F"/>
    <w:rsid w:val="00796F93"/>
    <w:rsid w:val="00797D8C"/>
    <w:rsid w:val="00797DAB"/>
    <w:rsid w:val="00797FD9"/>
    <w:rsid w:val="007A0856"/>
    <w:rsid w:val="007A1666"/>
    <w:rsid w:val="007A180F"/>
    <w:rsid w:val="007A2B7A"/>
    <w:rsid w:val="007A2E7A"/>
    <w:rsid w:val="007A3E5C"/>
    <w:rsid w:val="007A50B5"/>
    <w:rsid w:val="007A52F6"/>
    <w:rsid w:val="007A68A6"/>
    <w:rsid w:val="007A7101"/>
    <w:rsid w:val="007A7DF7"/>
    <w:rsid w:val="007B6AAF"/>
    <w:rsid w:val="007B7222"/>
    <w:rsid w:val="007B759B"/>
    <w:rsid w:val="007C2637"/>
    <w:rsid w:val="007C36CF"/>
    <w:rsid w:val="007C44AF"/>
    <w:rsid w:val="007C5DC1"/>
    <w:rsid w:val="007C6279"/>
    <w:rsid w:val="007C6384"/>
    <w:rsid w:val="007C6E88"/>
    <w:rsid w:val="007D0A58"/>
    <w:rsid w:val="007D4358"/>
    <w:rsid w:val="007D58B5"/>
    <w:rsid w:val="007D747A"/>
    <w:rsid w:val="007D7480"/>
    <w:rsid w:val="007E0DD9"/>
    <w:rsid w:val="007E1D51"/>
    <w:rsid w:val="007E2060"/>
    <w:rsid w:val="007E218D"/>
    <w:rsid w:val="007E45F1"/>
    <w:rsid w:val="007E5D72"/>
    <w:rsid w:val="007E7C1D"/>
    <w:rsid w:val="007F1116"/>
    <w:rsid w:val="007F3D86"/>
    <w:rsid w:val="007F4715"/>
    <w:rsid w:val="007F55FA"/>
    <w:rsid w:val="007F6201"/>
    <w:rsid w:val="007F6AFD"/>
    <w:rsid w:val="007F77F8"/>
    <w:rsid w:val="00800811"/>
    <w:rsid w:val="0080118F"/>
    <w:rsid w:val="008030DB"/>
    <w:rsid w:val="00803A31"/>
    <w:rsid w:val="00804B27"/>
    <w:rsid w:val="008064AE"/>
    <w:rsid w:val="008064C3"/>
    <w:rsid w:val="00806B32"/>
    <w:rsid w:val="00807CD3"/>
    <w:rsid w:val="00811073"/>
    <w:rsid w:val="0081145C"/>
    <w:rsid w:val="00816280"/>
    <w:rsid w:val="008162C6"/>
    <w:rsid w:val="008164FD"/>
    <w:rsid w:val="00816C05"/>
    <w:rsid w:val="00816F20"/>
    <w:rsid w:val="008234BD"/>
    <w:rsid w:val="008250A9"/>
    <w:rsid w:val="008257D8"/>
    <w:rsid w:val="0082623F"/>
    <w:rsid w:val="008311CA"/>
    <w:rsid w:val="0083233D"/>
    <w:rsid w:val="008326E0"/>
    <w:rsid w:val="008331C7"/>
    <w:rsid w:val="00833B71"/>
    <w:rsid w:val="008351B7"/>
    <w:rsid w:val="00835A02"/>
    <w:rsid w:val="00835F59"/>
    <w:rsid w:val="008361C7"/>
    <w:rsid w:val="00836BD1"/>
    <w:rsid w:val="008400C4"/>
    <w:rsid w:val="00840BD2"/>
    <w:rsid w:val="0084327E"/>
    <w:rsid w:val="00843D30"/>
    <w:rsid w:val="00843EB0"/>
    <w:rsid w:val="00843F37"/>
    <w:rsid w:val="00844084"/>
    <w:rsid w:val="00844314"/>
    <w:rsid w:val="00845F83"/>
    <w:rsid w:val="00845FB1"/>
    <w:rsid w:val="0084632A"/>
    <w:rsid w:val="00846746"/>
    <w:rsid w:val="00850632"/>
    <w:rsid w:val="00851115"/>
    <w:rsid w:val="008523F5"/>
    <w:rsid w:val="00852EB4"/>
    <w:rsid w:val="008541C1"/>
    <w:rsid w:val="008543F0"/>
    <w:rsid w:val="00854BEE"/>
    <w:rsid w:val="00855FAC"/>
    <w:rsid w:val="00866D30"/>
    <w:rsid w:val="00867222"/>
    <w:rsid w:val="0086780F"/>
    <w:rsid w:val="0087198D"/>
    <w:rsid w:val="00872120"/>
    <w:rsid w:val="0087366D"/>
    <w:rsid w:val="00874945"/>
    <w:rsid w:val="00874DED"/>
    <w:rsid w:val="00875416"/>
    <w:rsid w:val="0087726A"/>
    <w:rsid w:val="008779B3"/>
    <w:rsid w:val="00881008"/>
    <w:rsid w:val="0088147D"/>
    <w:rsid w:val="00881F3A"/>
    <w:rsid w:val="00882260"/>
    <w:rsid w:val="008826CE"/>
    <w:rsid w:val="00884983"/>
    <w:rsid w:val="00884EF6"/>
    <w:rsid w:val="00885E6B"/>
    <w:rsid w:val="00886938"/>
    <w:rsid w:val="00887762"/>
    <w:rsid w:val="00887D47"/>
    <w:rsid w:val="00887DCF"/>
    <w:rsid w:val="00891350"/>
    <w:rsid w:val="00891545"/>
    <w:rsid w:val="008944C1"/>
    <w:rsid w:val="00895E65"/>
    <w:rsid w:val="008960D3"/>
    <w:rsid w:val="00896CB0"/>
    <w:rsid w:val="00897391"/>
    <w:rsid w:val="008A0C42"/>
    <w:rsid w:val="008A1EE6"/>
    <w:rsid w:val="008A32F3"/>
    <w:rsid w:val="008A3C4D"/>
    <w:rsid w:val="008A598E"/>
    <w:rsid w:val="008A635A"/>
    <w:rsid w:val="008A664A"/>
    <w:rsid w:val="008B0D32"/>
    <w:rsid w:val="008B1797"/>
    <w:rsid w:val="008B19D0"/>
    <w:rsid w:val="008B1BE0"/>
    <w:rsid w:val="008B304F"/>
    <w:rsid w:val="008B46C7"/>
    <w:rsid w:val="008B4EAC"/>
    <w:rsid w:val="008B51B3"/>
    <w:rsid w:val="008B5D25"/>
    <w:rsid w:val="008B7F1E"/>
    <w:rsid w:val="008C0DA1"/>
    <w:rsid w:val="008C10B9"/>
    <w:rsid w:val="008C1156"/>
    <w:rsid w:val="008C121A"/>
    <w:rsid w:val="008C1C9F"/>
    <w:rsid w:val="008C2824"/>
    <w:rsid w:val="008C4A7D"/>
    <w:rsid w:val="008C6F28"/>
    <w:rsid w:val="008C75C4"/>
    <w:rsid w:val="008C7A9C"/>
    <w:rsid w:val="008D0458"/>
    <w:rsid w:val="008D0CD8"/>
    <w:rsid w:val="008D23F0"/>
    <w:rsid w:val="008D3F48"/>
    <w:rsid w:val="008D45F0"/>
    <w:rsid w:val="008D565A"/>
    <w:rsid w:val="008D6860"/>
    <w:rsid w:val="008D74CF"/>
    <w:rsid w:val="008D7D15"/>
    <w:rsid w:val="008E073C"/>
    <w:rsid w:val="008E1358"/>
    <w:rsid w:val="008E1707"/>
    <w:rsid w:val="008E1A9F"/>
    <w:rsid w:val="008E2F4B"/>
    <w:rsid w:val="008E30FB"/>
    <w:rsid w:val="008E34B5"/>
    <w:rsid w:val="008E35A7"/>
    <w:rsid w:val="008E4C35"/>
    <w:rsid w:val="008E6006"/>
    <w:rsid w:val="008E7970"/>
    <w:rsid w:val="008F2BFC"/>
    <w:rsid w:val="008F36A1"/>
    <w:rsid w:val="008F3F2B"/>
    <w:rsid w:val="008F4ED4"/>
    <w:rsid w:val="0090026A"/>
    <w:rsid w:val="00900E6F"/>
    <w:rsid w:val="00900FE4"/>
    <w:rsid w:val="0090255B"/>
    <w:rsid w:val="00902F08"/>
    <w:rsid w:val="0090306C"/>
    <w:rsid w:val="00903393"/>
    <w:rsid w:val="0090612F"/>
    <w:rsid w:val="00910521"/>
    <w:rsid w:val="009105DD"/>
    <w:rsid w:val="00912FA5"/>
    <w:rsid w:val="00913BB6"/>
    <w:rsid w:val="00914057"/>
    <w:rsid w:val="009143A9"/>
    <w:rsid w:val="00915676"/>
    <w:rsid w:val="009177B8"/>
    <w:rsid w:val="00920039"/>
    <w:rsid w:val="00920780"/>
    <w:rsid w:val="00920C3C"/>
    <w:rsid w:val="009212DD"/>
    <w:rsid w:val="00923733"/>
    <w:rsid w:val="009252ED"/>
    <w:rsid w:val="00927527"/>
    <w:rsid w:val="00927C18"/>
    <w:rsid w:val="00930A6C"/>
    <w:rsid w:val="00930FB3"/>
    <w:rsid w:val="00933FFE"/>
    <w:rsid w:val="0093535D"/>
    <w:rsid w:val="009363BC"/>
    <w:rsid w:val="00937E53"/>
    <w:rsid w:val="009401B9"/>
    <w:rsid w:val="00940A68"/>
    <w:rsid w:val="009416A7"/>
    <w:rsid w:val="00943D72"/>
    <w:rsid w:val="00944654"/>
    <w:rsid w:val="00944E59"/>
    <w:rsid w:val="009465F3"/>
    <w:rsid w:val="00946667"/>
    <w:rsid w:val="009559A7"/>
    <w:rsid w:val="00955DBB"/>
    <w:rsid w:val="00955E86"/>
    <w:rsid w:val="00960D60"/>
    <w:rsid w:val="00960F59"/>
    <w:rsid w:val="00961C23"/>
    <w:rsid w:val="0096359D"/>
    <w:rsid w:val="00963C33"/>
    <w:rsid w:val="00964E3A"/>
    <w:rsid w:val="00965D83"/>
    <w:rsid w:val="00966623"/>
    <w:rsid w:val="00970CAF"/>
    <w:rsid w:val="00971375"/>
    <w:rsid w:val="009719BB"/>
    <w:rsid w:val="00972A5C"/>
    <w:rsid w:val="00973854"/>
    <w:rsid w:val="00973CCF"/>
    <w:rsid w:val="009749AC"/>
    <w:rsid w:val="009751BD"/>
    <w:rsid w:val="00975AC9"/>
    <w:rsid w:val="00977E45"/>
    <w:rsid w:val="00977E5A"/>
    <w:rsid w:val="0098075F"/>
    <w:rsid w:val="0098116C"/>
    <w:rsid w:val="0098141E"/>
    <w:rsid w:val="00983A10"/>
    <w:rsid w:val="0098432F"/>
    <w:rsid w:val="00984FE7"/>
    <w:rsid w:val="00985F9E"/>
    <w:rsid w:val="00987548"/>
    <w:rsid w:val="00987EDC"/>
    <w:rsid w:val="00993098"/>
    <w:rsid w:val="00993CC9"/>
    <w:rsid w:val="009947E0"/>
    <w:rsid w:val="009954EE"/>
    <w:rsid w:val="00996244"/>
    <w:rsid w:val="009A0D21"/>
    <w:rsid w:val="009A1899"/>
    <w:rsid w:val="009A2BEE"/>
    <w:rsid w:val="009A53DF"/>
    <w:rsid w:val="009A5B63"/>
    <w:rsid w:val="009A6112"/>
    <w:rsid w:val="009A67A3"/>
    <w:rsid w:val="009A74BE"/>
    <w:rsid w:val="009B0999"/>
    <w:rsid w:val="009B1E6B"/>
    <w:rsid w:val="009B1EA4"/>
    <w:rsid w:val="009B2679"/>
    <w:rsid w:val="009B2D6C"/>
    <w:rsid w:val="009B2DB8"/>
    <w:rsid w:val="009B3683"/>
    <w:rsid w:val="009B4FA2"/>
    <w:rsid w:val="009B6CFB"/>
    <w:rsid w:val="009C10F7"/>
    <w:rsid w:val="009C1B56"/>
    <w:rsid w:val="009C49F8"/>
    <w:rsid w:val="009C5CE0"/>
    <w:rsid w:val="009D062D"/>
    <w:rsid w:val="009D2206"/>
    <w:rsid w:val="009D2876"/>
    <w:rsid w:val="009D5D53"/>
    <w:rsid w:val="009D6855"/>
    <w:rsid w:val="009D6C90"/>
    <w:rsid w:val="009D7C2F"/>
    <w:rsid w:val="009E0155"/>
    <w:rsid w:val="009E03D1"/>
    <w:rsid w:val="009E11D1"/>
    <w:rsid w:val="009E11FF"/>
    <w:rsid w:val="009E1E1F"/>
    <w:rsid w:val="009E21CC"/>
    <w:rsid w:val="009E398D"/>
    <w:rsid w:val="009E4A4D"/>
    <w:rsid w:val="009E7EC1"/>
    <w:rsid w:val="009F018A"/>
    <w:rsid w:val="009F0AAF"/>
    <w:rsid w:val="009F0BD6"/>
    <w:rsid w:val="009F1D78"/>
    <w:rsid w:val="009F1EAB"/>
    <w:rsid w:val="009F36C7"/>
    <w:rsid w:val="009F493C"/>
    <w:rsid w:val="009F4CED"/>
    <w:rsid w:val="009F6174"/>
    <w:rsid w:val="009F6404"/>
    <w:rsid w:val="009F77B6"/>
    <w:rsid w:val="00A00AB3"/>
    <w:rsid w:val="00A01797"/>
    <w:rsid w:val="00A01FE8"/>
    <w:rsid w:val="00A03F6E"/>
    <w:rsid w:val="00A04274"/>
    <w:rsid w:val="00A0475D"/>
    <w:rsid w:val="00A04B58"/>
    <w:rsid w:val="00A05AF3"/>
    <w:rsid w:val="00A05D85"/>
    <w:rsid w:val="00A074A3"/>
    <w:rsid w:val="00A075C0"/>
    <w:rsid w:val="00A0768E"/>
    <w:rsid w:val="00A10CC6"/>
    <w:rsid w:val="00A112AA"/>
    <w:rsid w:val="00A1175F"/>
    <w:rsid w:val="00A13BE7"/>
    <w:rsid w:val="00A157E6"/>
    <w:rsid w:val="00A16420"/>
    <w:rsid w:val="00A220E6"/>
    <w:rsid w:val="00A232CF"/>
    <w:rsid w:val="00A234E6"/>
    <w:rsid w:val="00A245A6"/>
    <w:rsid w:val="00A2542F"/>
    <w:rsid w:val="00A2585C"/>
    <w:rsid w:val="00A25BE8"/>
    <w:rsid w:val="00A27AC5"/>
    <w:rsid w:val="00A32073"/>
    <w:rsid w:val="00A338F6"/>
    <w:rsid w:val="00A33BC7"/>
    <w:rsid w:val="00A34441"/>
    <w:rsid w:val="00A359AD"/>
    <w:rsid w:val="00A35F69"/>
    <w:rsid w:val="00A36DFD"/>
    <w:rsid w:val="00A379F6"/>
    <w:rsid w:val="00A37CB7"/>
    <w:rsid w:val="00A415CB"/>
    <w:rsid w:val="00A41875"/>
    <w:rsid w:val="00A42416"/>
    <w:rsid w:val="00A43267"/>
    <w:rsid w:val="00A4357B"/>
    <w:rsid w:val="00A438E0"/>
    <w:rsid w:val="00A505F6"/>
    <w:rsid w:val="00A5330A"/>
    <w:rsid w:val="00A54533"/>
    <w:rsid w:val="00A54B74"/>
    <w:rsid w:val="00A556C1"/>
    <w:rsid w:val="00A561F1"/>
    <w:rsid w:val="00A62B1B"/>
    <w:rsid w:val="00A62E9C"/>
    <w:rsid w:val="00A639E5"/>
    <w:rsid w:val="00A639E9"/>
    <w:rsid w:val="00A725DD"/>
    <w:rsid w:val="00A7317E"/>
    <w:rsid w:val="00A734C4"/>
    <w:rsid w:val="00A74124"/>
    <w:rsid w:val="00A74302"/>
    <w:rsid w:val="00A7615F"/>
    <w:rsid w:val="00A7738C"/>
    <w:rsid w:val="00A77782"/>
    <w:rsid w:val="00A77D80"/>
    <w:rsid w:val="00A80090"/>
    <w:rsid w:val="00A81599"/>
    <w:rsid w:val="00A81641"/>
    <w:rsid w:val="00A81B9A"/>
    <w:rsid w:val="00A82571"/>
    <w:rsid w:val="00A825EC"/>
    <w:rsid w:val="00A841E1"/>
    <w:rsid w:val="00A863D0"/>
    <w:rsid w:val="00A870F0"/>
    <w:rsid w:val="00A878A0"/>
    <w:rsid w:val="00A907B9"/>
    <w:rsid w:val="00A90931"/>
    <w:rsid w:val="00A90EEF"/>
    <w:rsid w:val="00A91669"/>
    <w:rsid w:val="00A92C82"/>
    <w:rsid w:val="00A931CD"/>
    <w:rsid w:val="00A946C6"/>
    <w:rsid w:val="00A95159"/>
    <w:rsid w:val="00A967C9"/>
    <w:rsid w:val="00A9694A"/>
    <w:rsid w:val="00A969D7"/>
    <w:rsid w:val="00A96D59"/>
    <w:rsid w:val="00A97DC0"/>
    <w:rsid w:val="00AA0791"/>
    <w:rsid w:val="00AA1571"/>
    <w:rsid w:val="00AA171B"/>
    <w:rsid w:val="00AA27B2"/>
    <w:rsid w:val="00AA4C28"/>
    <w:rsid w:val="00AA4F37"/>
    <w:rsid w:val="00AB064F"/>
    <w:rsid w:val="00AB424D"/>
    <w:rsid w:val="00AB4729"/>
    <w:rsid w:val="00AB477A"/>
    <w:rsid w:val="00AB481F"/>
    <w:rsid w:val="00AB5724"/>
    <w:rsid w:val="00AB5861"/>
    <w:rsid w:val="00AB61DA"/>
    <w:rsid w:val="00AB679F"/>
    <w:rsid w:val="00AB691F"/>
    <w:rsid w:val="00AB6930"/>
    <w:rsid w:val="00AB7553"/>
    <w:rsid w:val="00AB755E"/>
    <w:rsid w:val="00AC0E07"/>
    <w:rsid w:val="00AC162B"/>
    <w:rsid w:val="00AC1EB2"/>
    <w:rsid w:val="00AC3FC9"/>
    <w:rsid w:val="00AC4EC4"/>
    <w:rsid w:val="00AD037F"/>
    <w:rsid w:val="00AD0625"/>
    <w:rsid w:val="00AD3034"/>
    <w:rsid w:val="00AD320A"/>
    <w:rsid w:val="00AD32B2"/>
    <w:rsid w:val="00AD5F6B"/>
    <w:rsid w:val="00AD6913"/>
    <w:rsid w:val="00AD7150"/>
    <w:rsid w:val="00AD71F7"/>
    <w:rsid w:val="00AE0830"/>
    <w:rsid w:val="00AE0B3F"/>
    <w:rsid w:val="00AE1CAF"/>
    <w:rsid w:val="00AE1D9E"/>
    <w:rsid w:val="00AE5E0E"/>
    <w:rsid w:val="00AE70F1"/>
    <w:rsid w:val="00AF0F2B"/>
    <w:rsid w:val="00AF1D15"/>
    <w:rsid w:val="00AF4A69"/>
    <w:rsid w:val="00B009F7"/>
    <w:rsid w:val="00B00C33"/>
    <w:rsid w:val="00B00E37"/>
    <w:rsid w:val="00B01389"/>
    <w:rsid w:val="00B017B4"/>
    <w:rsid w:val="00B03183"/>
    <w:rsid w:val="00B0389C"/>
    <w:rsid w:val="00B04ACD"/>
    <w:rsid w:val="00B07C3A"/>
    <w:rsid w:val="00B10D89"/>
    <w:rsid w:val="00B11397"/>
    <w:rsid w:val="00B12802"/>
    <w:rsid w:val="00B12BBD"/>
    <w:rsid w:val="00B13362"/>
    <w:rsid w:val="00B14486"/>
    <w:rsid w:val="00B1602E"/>
    <w:rsid w:val="00B1751A"/>
    <w:rsid w:val="00B207F0"/>
    <w:rsid w:val="00B23ADC"/>
    <w:rsid w:val="00B2469D"/>
    <w:rsid w:val="00B25047"/>
    <w:rsid w:val="00B26858"/>
    <w:rsid w:val="00B30090"/>
    <w:rsid w:val="00B307D5"/>
    <w:rsid w:val="00B3115A"/>
    <w:rsid w:val="00B32856"/>
    <w:rsid w:val="00B35F1D"/>
    <w:rsid w:val="00B36A84"/>
    <w:rsid w:val="00B36F11"/>
    <w:rsid w:val="00B36F2B"/>
    <w:rsid w:val="00B371F3"/>
    <w:rsid w:val="00B375D4"/>
    <w:rsid w:val="00B40832"/>
    <w:rsid w:val="00B4275F"/>
    <w:rsid w:val="00B435FF"/>
    <w:rsid w:val="00B44874"/>
    <w:rsid w:val="00B44E6A"/>
    <w:rsid w:val="00B452AB"/>
    <w:rsid w:val="00B4534F"/>
    <w:rsid w:val="00B453A2"/>
    <w:rsid w:val="00B50294"/>
    <w:rsid w:val="00B50C3E"/>
    <w:rsid w:val="00B522A8"/>
    <w:rsid w:val="00B5253C"/>
    <w:rsid w:val="00B5447A"/>
    <w:rsid w:val="00B561FE"/>
    <w:rsid w:val="00B56A6E"/>
    <w:rsid w:val="00B6034D"/>
    <w:rsid w:val="00B60E6A"/>
    <w:rsid w:val="00B61FC7"/>
    <w:rsid w:val="00B621AE"/>
    <w:rsid w:val="00B63DA1"/>
    <w:rsid w:val="00B65A4A"/>
    <w:rsid w:val="00B67090"/>
    <w:rsid w:val="00B6796C"/>
    <w:rsid w:val="00B67AD5"/>
    <w:rsid w:val="00B703BE"/>
    <w:rsid w:val="00B7217D"/>
    <w:rsid w:val="00B722E4"/>
    <w:rsid w:val="00B72F17"/>
    <w:rsid w:val="00B73841"/>
    <w:rsid w:val="00B73B25"/>
    <w:rsid w:val="00B743C7"/>
    <w:rsid w:val="00B74698"/>
    <w:rsid w:val="00B74BBA"/>
    <w:rsid w:val="00B753D1"/>
    <w:rsid w:val="00B759C5"/>
    <w:rsid w:val="00B764F3"/>
    <w:rsid w:val="00B769D8"/>
    <w:rsid w:val="00B76E72"/>
    <w:rsid w:val="00B802E7"/>
    <w:rsid w:val="00B81CE2"/>
    <w:rsid w:val="00B823D6"/>
    <w:rsid w:val="00B8466D"/>
    <w:rsid w:val="00B86ED0"/>
    <w:rsid w:val="00B87D40"/>
    <w:rsid w:val="00B91847"/>
    <w:rsid w:val="00B94C39"/>
    <w:rsid w:val="00B955D2"/>
    <w:rsid w:val="00B97281"/>
    <w:rsid w:val="00B97ADC"/>
    <w:rsid w:val="00B97B91"/>
    <w:rsid w:val="00BA0F5A"/>
    <w:rsid w:val="00BA18FE"/>
    <w:rsid w:val="00BA1EC8"/>
    <w:rsid w:val="00BA2D27"/>
    <w:rsid w:val="00BA30C8"/>
    <w:rsid w:val="00BA3575"/>
    <w:rsid w:val="00BA49AA"/>
    <w:rsid w:val="00BA7802"/>
    <w:rsid w:val="00BB0E8B"/>
    <w:rsid w:val="00BB19D3"/>
    <w:rsid w:val="00BB58A3"/>
    <w:rsid w:val="00BB5CEA"/>
    <w:rsid w:val="00BB5F84"/>
    <w:rsid w:val="00BB6BE7"/>
    <w:rsid w:val="00BB7781"/>
    <w:rsid w:val="00BC1960"/>
    <w:rsid w:val="00BC1C5A"/>
    <w:rsid w:val="00BC2F13"/>
    <w:rsid w:val="00BC42C2"/>
    <w:rsid w:val="00BC64EA"/>
    <w:rsid w:val="00BC6D26"/>
    <w:rsid w:val="00BD07D8"/>
    <w:rsid w:val="00BD26B6"/>
    <w:rsid w:val="00BD2B65"/>
    <w:rsid w:val="00BD31E2"/>
    <w:rsid w:val="00BD446F"/>
    <w:rsid w:val="00BD4B1A"/>
    <w:rsid w:val="00BD5F8B"/>
    <w:rsid w:val="00BD6709"/>
    <w:rsid w:val="00BD7FE3"/>
    <w:rsid w:val="00BE0486"/>
    <w:rsid w:val="00BE12DD"/>
    <w:rsid w:val="00BE1E84"/>
    <w:rsid w:val="00BE74F2"/>
    <w:rsid w:val="00BE781C"/>
    <w:rsid w:val="00BE7B11"/>
    <w:rsid w:val="00BF09DC"/>
    <w:rsid w:val="00BF1D88"/>
    <w:rsid w:val="00BF2837"/>
    <w:rsid w:val="00BF2CAC"/>
    <w:rsid w:val="00BF2E2D"/>
    <w:rsid w:val="00BF359C"/>
    <w:rsid w:val="00BF4640"/>
    <w:rsid w:val="00BF488E"/>
    <w:rsid w:val="00BF4AD3"/>
    <w:rsid w:val="00BF5EA2"/>
    <w:rsid w:val="00BF7386"/>
    <w:rsid w:val="00BF7D07"/>
    <w:rsid w:val="00C02FBA"/>
    <w:rsid w:val="00C032AD"/>
    <w:rsid w:val="00C04126"/>
    <w:rsid w:val="00C050FA"/>
    <w:rsid w:val="00C06F4F"/>
    <w:rsid w:val="00C07E77"/>
    <w:rsid w:val="00C10362"/>
    <w:rsid w:val="00C1266B"/>
    <w:rsid w:val="00C12722"/>
    <w:rsid w:val="00C14A72"/>
    <w:rsid w:val="00C14B5F"/>
    <w:rsid w:val="00C14CE8"/>
    <w:rsid w:val="00C15F21"/>
    <w:rsid w:val="00C17A47"/>
    <w:rsid w:val="00C20069"/>
    <w:rsid w:val="00C20228"/>
    <w:rsid w:val="00C21C7C"/>
    <w:rsid w:val="00C260D8"/>
    <w:rsid w:val="00C26F4E"/>
    <w:rsid w:val="00C27812"/>
    <w:rsid w:val="00C27814"/>
    <w:rsid w:val="00C27D42"/>
    <w:rsid w:val="00C30E2C"/>
    <w:rsid w:val="00C310C7"/>
    <w:rsid w:val="00C354C8"/>
    <w:rsid w:val="00C355BC"/>
    <w:rsid w:val="00C36C6D"/>
    <w:rsid w:val="00C37345"/>
    <w:rsid w:val="00C4176D"/>
    <w:rsid w:val="00C45CC7"/>
    <w:rsid w:val="00C506D7"/>
    <w:rsid w:val="00C50FEF"/>
    <w:rsid w:val="00C51CA4"/>
    <w:rsid w:val="00C53291"/>
    <w:rsid w:val="00C56272"/>
    <w:rsid w:val="00C5726C"/>
    <w:rsid w:val="00C57C1A"/>
    <w:rsid w:val="00C61A6B"/>
    <w:rsid w:val="00C61CC9"/>
    <w:rsid w:val="00C62182"/>
    <w:rsid w:val="00C62331"/>
    <w:rsid w:val="00C6307F"/>
    <w:rsid w:val="00C63814"/>
    <w:rsid w:val="00C63B18"/>
    <w:rsid w:val="00C656B3"/>
    <w:rsid w:val="00C65737"/>
    <w:rsid w:val="00C66501"/>
    <w:rsid w:val="00C670BA"/>
    <w:rsid w:val="00C67483"/>
    <w:rsid w:val="00C70F43"/>
    <w:rsid w:val="00C72D6C"/>
    <w:rsid w:val="00C73B35"/>
    <w:rsid w:val="00C73E19"/>
    <w:rsid w:val="00C73F25"/>
    <w:rsid w:val="00C74E00"/>
    <w:rsid w:val="00C753D4"/>
    <w:rsid w:val="00C75DA0"/>
    <w:rsid w:val="00C8540B"/>
    <w:rsid w:val="00C86332"/>
    <w:rsid w:val="00C86C4F"/>
    <w:rsid w:val="00C90823"/>
    <w:rsid w:val="00C9099F"/>
    <w:rsid w:val="00C912E8"/>
    <w:rsid w:val="00C916DB"/>
    <w:rsid w:val="00C933F7"/>
    <w:rsid w:val="00C9455C"/>
    <w:rsid w:val="00C95044"/>
    <w:rsid w:val="00C95B39"/>
    <w:rsid w:val="00C95FC8"/>
    <w:rsid w:val="00C96224"/>
    <w:rsid w:val="00C96755"/>
    <w:rsid w:val="00C9725F"/>
    <w:rsid w:val="00C97715"/>
    <w:rsid w:val="00C9784A"/>
    <w:rsid w:val="00C97BDF"/>
    <w:rsid w:val="00C97E8B"/>
    <w:rsid w:val="00CA0C81"/>
    <w:rsid w:val="00CA24C4"/>
    <w:rsid w:val="00CA27B1"/>
    <w:rsid w:val="00CA3CBF"/>
    <w:rsid w:val="00CA4F17"/>
    <w:rsid w:val="00CA5BDB"/>
    <w:rsid w:val="00CA6611"/>
    <w:rsid w:val="00CA6D97"/>
    <w:rsid w:val="00CA780B"/>
    <w:rsid w:val="00CB0144"/>
    <w:rsid w:val="00CB2629"/>
    <w:rsid w:val="00CB266E"/>
    <w:rsid w:val="00CB29C7"/>
    <w:rsid w:val="00CB364E"/>
    <w:rsid w:val="00CB44BE"/>
    <w:rsid w:val="00CB6028"/>
    <w:rsid w:val="00CB6458"/>
    <w:rsid w:val="00CB7034"/>
    <w:rsid w:val="00CC0215"/>
    <w:rsid w:val="00CC031D"/>
    <w:rsid w:val="00CC1944"/>
    <w:rsid w:val="00CC3B99"/>
    <w:rsid w:val="00CC3EF7"/>
    <w:rsid w:val="00CC4757"/>
    <w:rsid w:val="00CC5D78"/>
    <w:rsid w:val="00CC74B1"/>
    <w:rsid w:val="00CC787C"/>
    <w:rsid w:val="00CC7CE1"/>
    <w:rsid w:val="00CD0CA1"/>
    <w:rsid w:val="00CD0EE9"/>
    <w:rsid w:val="00CD0F6E"/>
    <w:rsid w:val="00CD122C"/>
    <w:rsid w:val="00CD4356"/>
    <w:rsid w:val="00CD4B0C"/>
    <w:rsid w:val="00CD4BCE"/>
    <w:rsid w:val="00CD5736"/>
    <w:rsid w:val="00CD68A2"/>
    <w:rsid w:val="00CD729A"/>
    <w:rsid w:val="00CE252D"/>
    <w:rsid w:val="00CE2D36"/>
    <w:rsid w:val="00CE51C0"/>
    <w:rsid w:val="00CE57D8"/>
    <w:rsid w:val="00CE5C7B"/>
    <w:rsid w:val="00CE6139"/>
    <w:rsid w:val="00CE7417"/>
    <w:rsid w:val="00CF04FD"/>
    <w:rsid w:val="00CF1FF5"/>
    <w:rsid w:val="00CF20B0"/>
    <w:rsid w:val="00CF2B52"/>
    <w:rsid w:val="00CF4F4E"/>
    <w:rsid w:val="00CF5137"/>
    <w:rsid w:val="00CF55A0"/>
    <w:rsid w:val="00D003D5"/>
    <w:rsid w:val="00D00549"/>
    <w:rsid w:val="00D00CC5"/>
    <w:rsid w:val="00D015B1"/>
    <w:rsid w:val="00D01670"/>
    <w:rsid w:val="00D01BA1"/>
    <w:rsid w:val="00D02760"/>
    <w:rsid w:val="00D02886"/>
    <w:rsid w:val="00D02F46"/>
    <w:rsid w:val="00D03E84"/>
    <w:rsid w:val="00D04B12"/>
    <w:rsid w:val="00D05124"/>
    <w:rsid w:val="00D05ECD"/>
    <w:rsid w:val="00D11FB0"/>
    <w:rsid w:val="00D13636"/>
    <w:rsid w:val="00D13C72"/>
    <w:rsid w:val="00D14D67"/>
    <w:rsid w:val="00D1674D"/>
    <w:rsid w:val="00D16BF8"/>
    <w:rsid w:val="00D2339B"/>
    <w:rsid w:val="00D24398"/>
    <w:rsid w:val="00D244CD"/>
    <w:rsid w:val="00D2545C"/>
    <w:rsid w:val="00D25E0D"/>
    <w:rsid w:val="00D26CE8"/>
    <w:rsid w:val="00D26F8C"/>
    <w:rsid w:val="00D2716B"/>
    <w:rsid w:val="00D31427"/>
    <w:rsid w:val="00D329A9"/>
    <w:rsid w:val="00D32C3D"/>
    <w:rsid w:val="00D33BDF"/>
    <w:rsid w:val="00D33D26"/>
    <w:rsid w:val="00D34544"/>
    <w:rsid w:val="00D36BD9"/>
    <w:rsid w:val="00D371BC"/>
    <w:rsid w:val="00D40E81"/>
    <w:rsid w:val="00D40F64"/>
    <w:rsid w:val="00D41C88"/>
    <w:rsid w:val="00D42C9D"/>
    <w:rsid w:val="00D4346B"/>
    <w:rsid w:val="00D43E12"/>
    <w:rsid w:val="00D45253"/>
    <w:rsid w:val="00D45698"/>
    <w:rsid w:val="00D4741B"/>
    <w:rsid w:val="00D47914"/>
    <w:rsid w:val="00D50FEA"/>
    <w:rsid w:val="00D51B72"/>
    <w:rsid w:val="00D51D9D"/>
    <w:rsid w:val="00D54DFF"/>
    <w:rsid w:val="00D55342"/>
    <w:rsid w:val="00D55B53"/>
    <w:rsid w:val="00D5749E"/>
    <w:rsid w:val="00D60592"/>
    <w:rsid w:val="00D63187"/>
    <w:rsid w:val="00D6358A"/>
    <w:rsid w:val="00D64C15"/>
    <w:rsid w:val="00D65787"/>
    <w:rsid w:val="00D675F1"/>
    <w:rsid w:val="00D70615"/>
    <w:rsid w:val="00D7133C"/>
    <w:rsid w:val="00D71D41"/>
    <w:rsid w:val="00D724B4"/>
    <w:rsid w:val="00D737C9"/>
    <w:rsid w:val="00D739FC"/>
    <w:rsid w:val="00D73A18"/>
    <w:rsid w:val="00D750B7"/>
    <w:rsid w:val="00D759B4"/>
    <w:rsid w:val="00D77436"/>
    <w:rsid w:val="00D7782C"/>
    <w:rsid w:val="00D818DE"/>
    <w:rsid w:val="00D81B9B"/>
    <w:rsid w:val="00D82182"/>
    <w:rsid w:val="00D82768"/>
    <w:rsid w:val="00D82FF3"/>
    <w:rsid w:val="00D83336"/>
    <w:rsid w:val="00D84A2E"/>
    <w:rsid w:val="00D908FE"/>
    <w:rsid w:val="00D91041"/>
    <w:rsid w:val="00D960D4"/>
    <w:rsid w:val="00D960F7"/>
    <w:rsid w:val="00D971B0"/>
    <w:rsid w:val="00D97B67"/>
    <w:rsid w:val="00DA0D43"/>
    <w:rsid w:val="00DA2621"/>
    <w:rsid w:val="00DA285B"/>
    <w:rsid w:val="00DA3E28"/>
    <w:rsid w:val="00DA4F14"/>
    <w:rsid w:val="00DA56DF"/>
    <w:rsid w:val="00DA5D77"/>
    <w:rsid w:val="00DB032E"/>
    <w:rsid w:val="00DB0597"/>
    <w:rsid w:val="00DB1F8B"/>
    <w:rsid w:val="00DB3FC6"/>
    <w:rsid w:val="00DB4341"/>
    <w:rsid w:val="00DB4F14"/>
    <w:rsid w:val="00DB6682"/>
    <w:rsid w:val="00DB7BEA"/>
    <w:rsid w:val="00DB7CE2"/>
    <w:rsid w:val="00DB7E51"/>
    <w:rsid w:val="00DC1030"/>
    <w:rsid w:val="00DC25F7"/>
    <w:rsid w:val="00DC4940"/>
    <w:rsid w:val="00DC6984"/>
    <w:rsid w:val="00DD0569"/>
    <w:rsid w:val="00DD34F1"/>
    <w:rsid w:val="00DD381E"/>
    <w:rsid w:val="00DD4842"/>
    <w:rsid w:val="00DD54AF"/>
    <w:rsid w:val="00DD65F9"/>
    <w:rsid w:val="00DD74B4"/>
    <w:rsid w:val="00DE1DB6"/>
    <w:rsid w:val="00DE3AA6"/>
    <w:rsid w:val="00DE4141"/>
    <w:rsid w:val="00DE48CE"/>
    <w:rsid w:val="00DE51AE"/>
    <w:rsid w:val="00DE6883"/>
    <w:rsid w:val="00DE71EF"/>
    <w:rsid w:val="00DE7444"/>
    <w:rsid w:val="00DF0E2C"/>
    <w:rsid w:val="00DF16A8"/>
    <w:rsid w:val="00DF1FB8"/>
    <w:rsid w:val="00DF5D88"/>
    <w:rsid w:val="00DF77F0"/>
    <w:rsid w:val="00DF7CD7"/>
    <w:rsid w:val="00E00D1C"/>
    <w:rsid w:val="00E01A77"/>
    <w:rsid w:val="00E01AD3"/>
    <w:rsid w:val="00E02AA7"/>
    <w:rsid w:val="00E02D1E"/>
    <w:rsid w:val="00E07423"/>
    <w:rsid w:val="00E07C19"/>
    <w:rsid w:val="00E109E2"/>
    <w:rsid w:val="00E14E27"/>
    <w:rsid w:val="00E15147"/>
    <w:rsid w:val="00E15844"/>
    <w:rsid w:val="00E21DD8"/>
    <w:rsid w:val="00E23BD5"/>
    <w:rsid w:val="00E24740"/>
    <w:rsid w:val="00E24F14"/>
    <w:rsid w:val="00E27C4F"/>
    <w:rsid w:val="00E336BF"/>
    <w:rsid w:val="00E35CB4"/>
    <w:rsid w:val="00E37FAF"/>
    <w:rsid w:val="00E41526"/>
    <w:rsid w:val="00E42838"/>
    <w:rsid w:val="00E43110"/>
    <w:rsid w:val="00E44284"/>
    <w:rsid w:val="00E44ED4"/>
    <w:rsid w:val="00E45018"/>
    <w:rsid w:val="00E4636B"/>
    <w:rsid w:val="00E50C3C"/>
    <w:rsid w:val="00E50D25"/>
    <w:rsid w:val="00E51042"/>
    <w:rsid w:val="00E5191A"/>
    <w:rsid w:val="00E55D7F"/>
    <w:rsid w:val="00E56F92"/>
    <w:rsid w:val="00E579F4"/>
    <w:rsid w:val="00E619F5"/>
    <w:rsid w:val="00E61D5E"/>
    <w:rsid w:val="00E6284A"/>
    <w:rsid w:val="00E64C0D"/>
    <w:rsid w:val="00E65304"/>
    <w:rsid w:val="00E66AE1"/>
    <w:rsid w:val="00E67D69"/>
    <w:rsid w:val="00E7295D"/>
    <w:rsid w:val="00E77F45"/>
    <w:rsid w:val="00E80D5D"/>
    <w:rsid w:val="00E829D8"/>
    <w:rsid w:val="00E834FF"/>
    <w:rsid w:val="00E839B6"/>
    <w:rsid w:val="00E853DD"/>
    <w:rsid w:val="00E855B1"/>
    <w:rsid w:val="00E87060"/>
    <w:rsid w:val="00E91643"/>
    <w:rsid w:val="00E929B1"/>
    <w:rsid w:val="00E958A6"/>
    <w:rsid w:val="00E97D06"/>
    <w:rsid w:val="00EA001A"/>
    <w:rsid w:val="00EA12F6"/>
    <w:rsid w:val="00EA21D5"/>
    <w:rsid w:val="00EA2E20"/>
    <w:rsid w:val="00EA5C9C"/>
    <w:rsid w:val="00EA6C5D"/>
    <w:rsid w:val="00EA7B84"/>
    <w:rsid w:val="00EA7E1E"/>
    <w:rsid w:val="00EB0DDD"/>
    <w:rsid w:val="00EB1435"/>
    <w:rsid w:val="00EB459C"/>
    <w:rsid w:val="00EB5D17"/>
    <w:rsid w:val="00EC0DC8"/>
    <w:rsid w:val="00EC1448"/>
    <w:rsid w:val="00EC149A"/>
    <w:rsid w:val="00EC2E87"/>
    <w:rsid w:val="00EC407D"/>
    <w:rsid w:val="00EC442C"/>
    <w:rsid w:val="00EC75B6"/>
    <w:rsid w:val="00EC7B5C"/>
    <w:rsid w:val="00ED0351"/>
    <w:rsid w:val="00ED29E4"/>
    <w:rsid w:val="00ED4E0A"/>
    <w:rsid w:val="00ED4F76"/>
    <w:rsid w:val="00ED52FD"/>
    <w:rsid w:val="00ED645C"/>
    <w:rsid w:val="00ED6686"/>
    <w:rsid w:val="00ED7D29"/>
    <w:rsid w:val="00EE4763"/>
    <w:rsid w:val="00EE6D81"/>
    <w:rsid w:val="00EE7987"/>
    <w:rsid w:val="00EF05B6"/>
    <w:rsid w:val="00EF12D3"/>
    <w:rsid w:val="00EF2E74"/>
    <w:rsid w:val="00EF361A"/>
    <w:rsid w:val="00EF3A4E"/>
    <w:rsid w:val="00EF4220"/>
    <w:rsid w:val="00EF446D"/>
    <w:rsid w:val="00EF4B41"/>
    <w:rsid w:val="00EF4F95"/>
    <w:rsid w:val="00EF70D4"/>
    <w:rsid w:val="00F04293"/>
    <w:rsid w:val="00F051CF"/>
    <w:rsid w:val="00F07955"/>
    <w:rsid w:val="00F07D85"/>
    <w:rsid w:val="00F1211A"/>
    <w:rsid w:val="00F1238F"/>
    <w:rsid w:val="00F1274C"/>
    <w:rsid w:val="00F12CF0"/>
    <w:rsid w:val="00F13632"/>
    <w:rsid w:val="00F13E46"/>
    <w:rsid w:val="00F15667"/>
    <w:rsid w:val="00F173BE"/>
    <w:rsid w:val="00F17653"/>
    <w:rsid w:val="00F17D46"/>
    <w:rsid w:val="00F211EB"/>
    <w:rsid w:val="00F218F1"/>
    <w:rsid w:val="00F22AB0"/>
    <w:rsid w:val="00F22D97"/>
    <w:rsid w:val="00F233B9"/>
    <w:rsid w:val="00F25493"/>
    <w:rsid w:val="00F25557"/>
    <w:rsid w:val="00F26D29"/>
    <w:rsid w:val="00F27364"/>
    <w:rsid w:val="00F30BCF"/>
    <w:rsid w:val="00F30E13"/>
    <w:rsid w:val="00F316BB"/>
    <w:rsid w:val="00F31720"/>
    <w:rsid w:val="00F32060"/>
    <w:rsid w:val="00F3301F"/>
    <w:rsid w:val="00F357E6"/>
    <w:rsid w:val="00F36CEA"/>
    <w:rsid w:val="00F37897"/>
    <w:rsid w:val="00F4036C"/>
    <w:rsid w:val="00F406EC"/>
    <w:rsid w:val="00F40A96"/>
    <w:rsid w:val="00F41A5B"/>
    <w:rsid w:val="00F4210E"/>
    <w:rsid w:val="00F42EE9"/>
    <w:rsid w:val="00F45A91"/>
    <w:rsid w:val="00F45FE8"/>
    <w:rsid w:val="00F508E7"/>
    <w:rsid w:val="00F51F78"/>
    <w:rsid w:val="00F53CDF"/>
    <w:rsid w:val="00F5709A"/>
    <w:rsid w:val="00F576D9"/>
    <w:rsid w:val="00F57CED"/>
    <w:rsid w:val="00F57EDB"/>
    <w:rsid w:val="00F60ECE"/>
    <w:rsid w:val="00F61450"/>
    <w:rsid w:val="00F633E3"/>
    <w:rsid w:val="00F64A80"/>
    <w:rsid w:val="00F65E8E"/>
    <w:rsid w:val="00F672EE"/>
    <w:rsid w:val="00F67944"/>
    <w:rsid w:val="00F70661"/>
    <w:rsid w:val="00F71350"/>
    <w:rsid w:val="00F72008"/>
    <w:rsid w:val="00F7336B"/>
    <w:rsid w:val="00F73431"/>
    <w:rsid w:val="00F73B9F"/>
    <w:rsid w:val="00F754FD"/>
    <w:rsid w:val="00F75A1F"/>
    <w:rsid w:val="00F75E9B"/>
    <w:rsid w:val="00F7629D"/>
    <w:rsid w:val="00F76331"/>
    <w:rsid w:val="00F764C4"/>
    <w:rsid w:val="00F81574"/>
    <w:rsid w:val="00F8189F"/>
    <w:rsid w:val="00F821D1"/>
    <w:rsid w:val="00F82E0B"/>
    <w:rsid w:val="00F8325E"/>
    <w:rsid w:val="00F85855"/>
    <w:rsid w:val="00F871B5"/>
    <w:rsid w:val="00F8785C"/>
    <w:rsid w:val="00F87ACD"/>
    <w:rsid w:val="00F87DFC"/>
    <w:rsid w:val="00F90D1E"/>
    <w:rsid w:val="00F92051"/>
    <w:rsid w:val="00F93021"/>
    <w:rsid w:val="00F931D1"/>
    <w:rsid w:val="00F94436"/>
    <w:rsid w:val="00F96684"/>
    <w:rsid w:val="00F96F15"/>
    <w:rsid w:val="00FA1251"/>
    <w:rsid w:val="00FA2945"/>
    <w:rsid w:val="00FA2D5C"/>
    <w:rsid w:val="00FA6C85"/>
    <w:rsid w:val="00FA7359"/>
    <w:rsid w:val="00FA7729"/>
    <w:rsid w:val="00FA7CDB"/>
    <w:rsid w:val="00FB33B5"/>
    <w:rsid w:val="00FB3A71"/>
    <w:rsid w:val="00FB476F"/>
    <w:rsid w:val="00FB7D71"/>
    <w:rsid w:val="00FC00A2"/>
    <w:rsid w:val="00FC12EE"/>
    <w:rsid w:val="00FC386C"/>
    <w:rsid w:val="00FC3C11"/>
    <w:rsid w:val="00FC3DF6"/>
    <w:rsid w:val="00FC4300"/>
    <w:rsid w:val="00FC51F0"/>
    <w:rsid w:val="00FC583F"/>
    <w:rsid w:val="00FD0930"/>
    <w:rsid w:val="00FD1E78"/>
    <w:rsid w:val="00FD27C3"/>
    <w:rsid w:val="00FD37E5"/>
    <w:rsid w:val="00FD3938"/>
    <w:rsid w:val="00FD50B3"/>
    <w:rsid w:val="00FD5E50"/>
    <w:rsid w:val="00FD621E"/>
    <w:rsid w:val="00FD7643"/>
    <w:rsid w:val="00FD7CBF"/>
    <w:rsid w:val="00FD7E8B"/>
    <w:rsid w:val="00FE0408"/>
    <w:rsid w:val="00FE0731"/>
    <w:rsid w:val="00FE7391"/>
    <w:rsid w:val="00FF0B1B"/>
    <w:rsid w:val="00FF20EA"/>
    <w:rsid w:val="00FF2EBA"/>
    <w:rsid w:val="00FF32AE"/>
    <w:rsid w:val="00FF4413"/>
    <w:rsid w:val="00FF46C2"/>
    <w:rsid w:val="00FF6097"/>
    <w:rsid w:val="00FF675B"/>
    <w:rsid w:val="00FF6D4B"/>
    <w:rsid w:val="00FF6F86"/>
    <w:rsid w:val="02313981"/>
    <w:rsid w:val="0F62C6DB"/>
    <w:rsid w:val="1AE75740"/>
    <w:rsid w:val="20007AE9"/>
    <w:rsid w:val="388B2FEA"/>
    <w:rsid w:val="3AB100F5"/>
    <w:rsid w:val="3EE1221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F1AD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qFormat="1"/>
    <w:lsdException w:name="List Bullet 5" w:qFormat="1"/>
    <w:lsdException w:name="List Number 2" w:semiHidden="1" w:unhideWhenUsed="1" w:qFormat="1"/>
    <w:lsdException w:name="List Number 3" w:semiHidden="1" w:unhideWhenUsed="1" w:qFormat="1"/>
    <w:lsdException w:name="List Number 4" w:semiHidden="1" w:unhideWhenUsed="1" w:qFormat="1"/>
    <w:lsdException w:name="List Number 5" w:semiHidden="1" w:unhideWhenUsed="1" w:qFormat="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uiPriority="99"/>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536EC"/>
    <w:rPr>
      <w:rFonts w:ascii="Arial" w:eastAsia="SimSun" w:hAnsi="Arial"/>
      <w:szCs w:val="24"/>
      <w:lang w:eastAsia="zh-CN"/>
    </w:rPr>
  </w:style>
  <w:style w:type="paragraph" w:styleId="Heading1">
    <w:name w:val="heading 1"/>
    <w:basedOn w:val="Normal"/>
    <w:next w:val="BodyText"/>
    <w:qFormat/>
    <w:rsid w:val="00C14A72"/>
    <w:pPr>
      <w:keepNext/>
      <w:numPr>
        <w:numId w:val="9"/>
      </w:numPr>
      <w:spacing w:before="360" w:after="120"/>
      <w:outlineLvl w:val="0"/>
    </w:pPr>
    <w:rPr>
      <w:rFonts w:cs="Arial"/>
      <w:b/>
      <w:bCs/>
      <w:caps/>
      <w:kern w:val="32"/>
      <w:sz w:val="32"/>
      <w:szCs w:val="40"/>
    </w:rPr>
  </w:style>
  <w:style w:type="paragraph" w:styleId="Heading2">
    <w:name w:val="heading 2"/>
    <w:basedOn w:val="Normal"/>
    <w:next w:val="BodyText"/>
    <w:link w:val="Heading2Char"/>
    <w:qFormat/>
    <w:rsid w:val="00C14A72"/>
    <w:pPr>
      <w:keepNext/>
      <w:numPr>
        <w:ilvl w:val="1"/>
        <w:numId w:val="9"/>
      </w:numPr>
      <w:shd w:val="clear" w:color="auto" w:fill="DDECEE" w:themeFill="accent5" w:themeFillTint="33"/>
      <w:spacing w:before="360" w:after="60"/>
      <w:outlineLvl w:val="1"/>
    </w:pPr>
    <w:rPr>
      <w:rFonts w:cs="Arial"/>
      <w:b/>
      <w:bCs/>
      <w:iCs/>
      <w:sz w:val="28"/>
      <w:szCs w:val="28"/>
    </w:rPr>
  </w:style>
  <w:style w:type="paragraph" w:styleId="Heading3">
    <w:name w:val="heading 3"/>
    <w:basedOn w:val="Normal"/>
    <w:next w:val="BodyText"/>
    <w:qFormat/>
    <w:rsid w:val="00EC75B6"/>
    <w:pPr>
      <w:numPr>
        <w:ilvl w:val="2"/>
        <w:numId w:val="9"/>
      </w:numPr>
      <w:pBdr>
        <w:bottom w:val="single" w:sz="6" w:space="1" w:color="4978AE"/>
      </w:pBdr>
      <w:spacing w:before="360" w:after="60"/>
      <w:outlineLvl w:val="2"/>
    </w:pPr>
    <w:rPr>
      <w:rFonts w:cs="Arial"/>
      <w:b/>
      <w:bCs/>
      <w:color w:val="417A84" w:themeColor="accent5" w:themeShade="BF"/>
      <w:sz w:val="24"/>
      <w:szCs w:val="26"/>
    </w:rPr>
  </w:style>
  <w:style w:type="paragraph" w:styleId="Heading4">
    <w:name w:val="heading 4"/>
    <w:basedOn w:val="Normal"/>
    <w:next w:val="BodyText"/>
    <w:qFormat/>
    <w:rsid w:val="00C14A72"/>
    <w:pPr>
      <w:keepNext/>
      <w:numPr>
        <w:ilvl w:val="3"/>
        <w:numId w:val="9"/>
      </w:numPr>
      <w:spacing w:before="360" w:after="60"/>
      <w:outlineLvl w:val="3"/>
    </w:pPr>
    <w:rPr>
      <w:b/>
      <w:bCs/>
      <w:szCs w:val="28"/>
    </w:rPr>
  </w:style>
  <w:style w:type="paragraph" w:styleId="Heading5">
    <w:name w:val="heading 5"/>
    <w:basedOn w:val="Normal"/>
    <w:next w:val="BodyText"/>
    <w:qFormat/>
    <w:rsid w:val="00C14A72"/>
    <w:pPr>
      <w:numPr>
        <w:ilvl w:val="4"/>
        <w:numId w:val="9"/>
      </w:numPr>
      <w:spacing w:before="360" w:after="60"/>
      <w:outlineLvl w:val="4"/>
    </w:pPr>
    <w:rPr>
      <w:bCs/>
      <w:iCs/>
      <w:color w:val="417A84" w:themeColor="accent5" w:themeShade="BF"/>
      <w:szCs w:val="26"/>
    </w:rPr>
  </w:style>
  <w:style w:type="paragraph" w:styleId="Heading6">
    <w:name w:val="heading 6"/>
    <w:basedOn w:val="Normal"/>
    <w:next w:val="BodyText"/>
    <w:rsid w:val="00C14A72"/>
    <w:pPr>
      <w:numPr>
        <w:ilvl w:val="5"/>
        <w:numId w:val="9"/>
      </w:numPr>
      <w:spacing w:before="240" w:after="60"/>
      <w:outlineLvl w:val="5"/>
    </w:pPr>
    <w:rPr>
      <w:b/>
      <w:bCs/>
      <w:szCs w:val="22"/>
    </w:rPr>
  </w:style>
  <w:style w:type="paragraph" w:styleId="Heading7">
    <w:name w:val="heading 7"/>
    <w:basedOn w:val="Normal"/>
    <w:next w:val="BodyText"/>
    <w:rsid w:val="00C14A72"/>
    <w:pPr>
      <w:numPr>
        <w:ilvl w:val="6"/>
        <w:numId w:val="9"/>
      </w:numPr>
      <w:spacing w:before="240" w:after="60"/>
      <w:outlineLvl w:val="6"/>
    </w:pPr>
    <w:rPr>
      <w:rFonts w:ascii="Times New Roman" w:hAnsi="Times New Roman"/>
    </w:rPr>
  </w:style>
  <w:style w:type="paragraph" w:styleId="Heading8">
    <w:name w:val="heading 8"/>
    <w:basedOn w:val="Normal"/>
    <w:next w:val="BodyText"/>
    <w:rsid w:val="00C14A72"/>
    <w:pPr>
      <w:numPr>
        <w:ilvl w:val="7"/>
        <w:numId w:val="9"/>
      </w:numPr>
      <w:spacing w:before="240" w:after="60"/>
      <w:outlineLvl w:val="7"/>
    </w:pPr>
    <w:rPr>
      <w:rFonts w:ascii="Times New Roman" w:hAnsi="Times New Roman"/>
      <w:i/>
      <w:iCs/>
    </w:rPr>
  </w:style>
  <w:style w:type="paragraph" w:styleId="Heading9">
    <w:name w:val="heading 9"/>
    <w:basedOn w:val="Normal"/>
    <w:next w:val="BodyText"/>
    <w:rsid w:val="00C14A72"/>
    <w:pPr>
      <w:numPr>
        <w:ilvl w:val="8"/>
        <w:numId w:val="9"/>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E21DD8"/>
    <w:pPr>
      <w:spacing w:before="120" w:after="120"/>
    </w:pPr>
  </w:style>
  <w:style w:type="character" w:customStyle="1" w:styleId="BodyTextChar">
    <w:name w:val="Body Text Char"/>
    <w:basedOn w:val="DefaultParagraphFont"/>
    <w:link w:val="BodyText"/>
    <w:rsid w:val="00E21DD8"/>
    <w:rPr>
      <w:rFonts w:ascii="Arial" w:hAnsi="Arial"/>
      <w:szCs w:val="24"/>
    </w:rPr>
  </w:style>
  <w:style w:type="character" w:customStyle="1" w:styleId="Heading2Char">
    <w:name w:val="Heading 2 Char"/>
    <w:link w:val="Heading2"/>
    <w:rsid w:val="000616AD"/>
    <w:rPr>
      <w:rFonts w:ascii="Century Gothic" w:hAnsi="Century Gothic" w:cs="Arial"/>
      <w:b/>
      <w:bCs/>
      <w:iCs/>
      <w:sz w:val="28"/>
      <w:szCs w:val="28"/>
      <w:shd w:val="clear" w:color="auto" w:fill="DDECEE" w:themeFill="accent5" w:themeFillTint="33"/>
    </w:rPr>
  </w:style>
  <w:style w:type="paragraph" w:styleId="Header">
    <w:name w:val="header"/>
    <w:basedOn w:val="Normal"/>
    <w:link w:val="HeaderChar"/>
    <w:uiPriority w:val="99"/>
    <w:rsid w:val="00B435FF"/>
    <w:pPr>
      <w:tabs>
        <w:tab w:val="center" w:pos="4320"/>
        <w:tab w:val="right" w:pos="8640"/>
      </w:tabs>
    </w:pPr>
  </w:style>
  <w:style w:type="paragraph" w:styleId="Footer">
    <w:name w:val="footer"/>
    <w:basedOn w:val="Normal"/>
    <w:link w:val="FooterChar"/>
    <w:uiPriority w:val="99"/>
    <w:rsid w:val="0022351E"/>
    <w:pPr>
      <w:tabs>
        <w:tab w:val="center" w:pos="4320"/>
        <w:tab w:val="right" w:pos="8640"/>
      </w:tabs>
    </w:pPr>
    <w:rPr>
      <w:sz w:val="18"/>
    </w:rPr>
  </w:style>
  <w:style w:type="character" w:customStyle="1" w:styleId="FooterChar">
    <w:name w:val="Footer Char"/>
    <w:link w:val="Footer"/>
    <w:uiPriority w:val="99"/>
    <w:rsid w:val="0022351E"/>
    <w:rPr>
      <w:rFonts w:ascii="Arial" w:hAnsi="Arial"/>
      <w:sz w:val="18"/>
      <w:szCs w:val="24"/>
    </w:rPr>
  </w:style>
  <w:style w:type="character" w:styleId="PageNumber">
    <w:name w:val="page number"/>
    <w:basedOn w:val="DefaultParagraphFont"/>
    <w:rsid w:val="00327053"/>
    <w:rPr>
      <w:rFonts w:ascii="Century Gothic" w:hAnsi="Century Gothic"/>
      <w:sz w:val="20"/>
    </w:rPr>
  </w:style>
  <w:style w:type="paragraph" w:customStyle="1" w:styleId="SectionHeading">
    <w:name w:val="Section Heading"/>
    <w:basedOn w:val="Normal"/>
    <w:rsid w:val="002912D4"/>
    <w:pPr>
      <w:pageBreakBefore/>
      <w:spacing w:before="720" w:after="480"/>
    </w:pPr>
    <w:rPr>
      <w:bCs/>
      <w:color w:val="417A84" w:themeColor="accent5" w:themeShade="BF"/>
      <w:sz w:val="44"/>
      <w:szCs w:val="44"/>
    </w:rPr>
  </w:style>
  <w:style w:type="paragraph" w:styleId="ListBullet">
    <w:name w:val="List Bullet"/>
    <w:basedOn w:val="Normal"/>
    <w:qFormat/>
    <w:rsid w:val="0070029F"/>
    <w:pPr>
      <w:numPr>
        <w:numId w:val="1"/>
      </w:numPr>
      <w:spacing w:before="60" w:after="60"/>
      <w:contextualSpacing/>
    </w:pPr>
  </w:style>
  <w:style w:type="paragraph" w:styleId="ListBullet2">
    <w:name w:val="List Bullet 2"/>
    <w:basedOn w:val="Normal"/>
    <w:qFormat/>
    <w:rsid w:val="00E5191A"/>
    <w:pPr>
      <w:numPr>
        <w:numId w:val="2"/>
      </w:numPr>
      <w:spacing w:before="60" w:after="60"/>
      <w:contextualSpacing/>
    </w:pPr>
  </w:style>
  <w:style w:type="paragraph" w:styleId="ListBullet3">
    <w:name w:val="List Bullet 3"/>
    <w:basedOn w:val="Normal"/>
    <w:qFormat/>
    <w:rsid w:val="00E5191A"/>
    <w:pPr>
      <w:numPr>
        <w:numId w:val="3"/>
      </w:numPr>
      <w:spacing w:before="60" w:after="60"/>
      <w:contextualSpacing/>
    </w:pPr>
  </w:style>
  <w:style w:type="paragraph" w:styleId="ListBullet4">
    <w:name w:val="List Bullet 4"/>
    <w:basedOn w:val="Normal"/>
    <w:qFormat/>
    <w:rsid w:val="00E5191A"/>
    <w:pPr>
      <w:numPr>
        <w:numId w:val="4"/>
      </w:numPr>
      <w:spacing w:before="60" w:after="60"/>
      <w:contextualSpacing/>
    </w:pPr>
  </w:style>
  <w:style w:type="paragraph" w:styleId="Caption">
    <w:name w:val="caption"/>
    <w:basedOn w:val="Normal"/>
    <w:next w:val="Normal"/>
    <w:qFormat/>
    <w:rsid w:val="00A32073"/>
    <w:pPr>
      <w:spacing w:before="240" w:after="60"/>
    </w:pPr>
    <w:rPr>
      <w:bCs/>
      <w:sz w:val="18"/>
      <w:szCs w:val="20"/>
    </w:rPr>
  </w:style>
  <w:style w:type="paragraph" w:styleId="ListNumber5">
    <w:name w:val="List Number 5"/>
    <w:basedOn w:val="Normal"/>
    <w:unhideWhenUsed/>
    <w:qFormat/>
    <w:rsid w:val="00327053"/>
    <w:pPr>
      <w:numPr>
        <w:numId w:val="14"/>
      </w:numPr>
      <w:contextualSpacing/>
    </w:pPr>
  </w:style>
  <w:style w:type="paragraph" w:styleId="Title">
    <w:name w:val="Title"/>
    <w:basedOn w:val="Normal"/>
    <w:link w:val="TitleChar"/>
    <w:qFormat/>
    <w:rsid w:val="00087AAE"/>
    <w:pPr>
      <w:spacing w:before="120" w:after="120"/>
      <w:outlineLvl w:val="0"/>
    </w:pPr>
    <w:rPr>
      <w:rFonts w:cs="Arial"/>
      <w:b/>
      <w:bCs/>
      <w:color w:val="FFFFFF" w:themeColor="background1"/>
      <w:kern w:val="28"/>
      <w:sz w:val="44"/>
      <w:szCs w:val="32"/>
    </w:rPr>
  </w:style>
  <w:style w:type="character" w:customStyle="1" w:styleId="TitleChar">
    <w:name w:val="Title Char"/>
    <w:basedOn w:val="DefaultParagraphFont"/>
    <w:link w:val="Title"/>
    <w:locked/>
    <w:rsid w:val="00087AAE"/>
    <w:rPr>
      <w:rFonts w:ascii="Century Gothic" w:hAnsi="Century Gothic" w:cs="Arial"/>
      <w:b/>
      <w:bCs/>
      <w:color w:val="FFFFFF" w:themeColor="background1"/>
      <w:kern w:val="28"/>
      <w:sz w:val="44"/>
      <w:szCs w:val="32"/>
    </w:rPr>
  </w:style>
  <w:style w:type="paragraph" w:customStyle="1" w:styleId="DocumentTitle">
    <w:name w:val="Document Title"/>
    <w:basedOn w:val="Normal"/>
    <w:rsid w:val="00543088"/>
    <w:rPr>
      <w:b/>
      <w:sz w:val="44"/>
      <w:szCs w:val="72"/>
    </w:rPr>
  </w:style>
  <w:style w:type="paragraph" w:styleId="Subtitle">
    <w:name w:val="Subtitle"/>
    <w:basedOn w:val="Normal"/>
    <w:rsid w:val="00222ADE"/>
    <w:pPr>
      <w:spacing w:after="60"/>
      <w:outlineLvl w:val="1"/>
    </w:pPr>
    <w:rPr>
      <w:rFonts w:cs="Arial"/>
      <w:color w:val="596984" w:themeColor="accent4" w:themeShade="BF"/>
      <w:sz w:val="36"/>
    </w:rPr>
  </w:style>
  <w:style w:type="paragraph" w:customStyle="1" w:styleId="TitlePageDate">
    <w:name w:val="Title Page Date"/>
    <w:basedOn w:val="Normal"/>
    <w:rsid w:val="00DC25F7"/>
    <w:rPr>
      <w:sz w:val="32"/>
    </w:rPr>
  </w:style>
  <w:style w:type="character" w:styleId="Hyperlink">
    <w:name w:val="Hyperlink"/>
    <w:basedOn w:val="DefaultParagraphFont"/>
    <w:uiPriority w:val="99"/>
    <w:rsid w:val="00777584"/>
    <w:rPr>
      <w:color w:val="0000FF"/>
      <w:u w:val="single"/>
    </w:rPr>
  </w:style>
  <w:style w:type="paragraph" w:styleId="TOC1">
    <w:name w:val="toc 1"/>
    <w:basedOn w:val="Normal"/>
    <w:next w:val="Normal"/>
    <w:autoRedefine/>
    <w:uiPriority w:val="39"/>
    <w:qFormat/>
    <w:rsid w:val="00222ADE"/>
    <w:pPr>
      <w:tabs>
        <w:tab w:val="left" w:pos="360"/>
        <w:tab w:val="right" w:leader="dot" w:pos="9360"/>
      </w:tabs>
      <w:spacing w:before="120" w:after="120"/>
    </w:pPr>
    <w:rPr>
      <w:b/>
      <w:caps/>
    </w:rPr>
  </w:style>
  <w:style w:type="paragraph" w:styleId="TOC2">
    <w:name w:val="toc 2"/>
    <w:basedOn w:val="Normal"/>
    <w:next w:val="Normal"/>
    <w:autoRedefine/>
    <w:uiPriority w:val="39"/>
    <w:qFormat/>
    <w:rsid w:val="004E0000"/>
    <w:pPr>
      <w:tabs>
        <w:tab w:val="left" w:pos="990"/>
        <w:tab w:val="right" w:leader="dot" w:pos="9360"/>
      </w:tabs>
      <w:spacing w:before="60" w:after="60"/>
      <w:ind w:left="1080" w:hanging="720"/>
    </w:pPr>
  </w:style>
  <w:style w:type="paragraph" w:styleId="TOC3">
    <w:name w:val="toc 3"/>
    <w:basedOn w:val="Normal"/>
    <w:next w:val="Normal"/>
    <w:autoRedefine/>
    <w:uiPriority w:val="39"/>
    <w:qFormat/>
    <w:rsid w:val="00C56272"/>
    <w:pPr>
      <w:tabs>
        <w:tab w:val="left" w:pos="1710"/>
        <w:tab w:val="right" w:leader="dot" w:pos="9360"/>
      </w:tabs>
      <w:spacing w:before="60" w:after="60"/>
      <w:ind w:left="1710" w:hanging="720"/>
    </w:pPr>
  </w:style>
  <w:style w:type="paragraph" w:styleId="TOCHeading">
    <w:name w:val="TOC Heading"/>
    <w:basedOn w:val="Normal"/>
    <w:next w:val="BodyText"/>
    <w:qFormat/>
    <w:rsid w:val="00777584"/>
    <w:pPr>
      <w:spacing w:before="240" w:after="480"/>
    </w:pPr>
    <w:rPr>
      <w:b/>
      <w:sz w:val="36"/>
    </w:rPr>
  </w:style>
  <w:style w:type="paragraph" w:customStyle="1" w:styleId="HalfSpace">
    <w:name w:val="Half Space"/>
    <w:basedOn w:val="Normal"/>
    <w:qFormat/>
    <w:rsid w:val="004129D2"/>
    <w:pPr>
      <w:spacing w:line="192" w:lineRule="auto"/>
    </w:pPr>
    <w:rPr>
      <w:sz w:val="16"/>
    </w:rPr>
  </w:style>
  <w:style w:type="table" w:styleId="TableGrid">
    <w:name w:val="Table Grid"/>
    <w:basedOn w:val="TableNormal"/>
    <w:rsid w:val="005852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e">
    <w:name w:val="Date"/>
    <w:basedOn w:val="Normal"/>
    <w:next w:val="Normal"/>
    <w:rsid w:val="00574A0C"/>
  </w:style>
  <w:style w:type="paragraph" w:customStyle="1" w:styleId="TableHeading">
    <w:name w:val="Table Heading"/>
    <w:basedOn w:val="Normal"/>
    <w:rsid w:val="00845F83"/>
    <w:pPr>
      <w:spacing w:before="60" w:after="60"/>
      <w:jc w:val="center"/>
    </w:pPr>
    <w:rPr>
      <w:b/>
      <w:smallCaps/>
      <w:color w:val="FFFFFF"/>
    </w:rPr>
  </w:style>
  <w:style w:type="paragraph" w:customStyle="1" w:styleId="TableText">
    <w:name w:val="Table Text"/>
    <w:basedOn w:val="Normal"/>
    <w:link w:val="TableTextChar"/>
    <w:uiPriority w:val="99"/>
    <w:qFormat/>
    <w:rsid w:val="003E1B36"/>
    <w:pPr>
      <w:spacing w:before="60" w:after="60"/>
    </w:pPr>
  </w:style>
  <w:style w:type="character" w:customStyle="1" w:styleId="TableTextChar">
    <w:name w:val="Table Text Char"/>
    <w:link w:val="TableText"/>
    <w:uiPriority w:val="99"/>
    <w:locked/>
    <w:rsid w:val="003E1B36"/>
    <w:rPr>
      <w:rFonts w:ascii="Century Gothic" w:hAnsi="Century Gothic"/>
      <w:szCs w:val="24"/>
    </w:rPr>
  </w:style>
  <w:style w:type="paragraph" w:styleId="ListNumber">
    <w:name w:val="List Number"/>
    <w:basedOn w:val="Normal"/>
    <w:qFormat/>
    <w:rsid w:val="00E5191A"/>
    <w:pPr>
      <w:numPr>
        <w:numId w:val="6"/>
      </w:numPr>
      <w:spacing w:before="60" w:after="60"/>
      <w:contextualSpacing/>
    </w:pPr>
  </w:style>
  <w:style w:type="paragraph" w:styleId="ListContinue">
    <w:name w:val="List Continue"/>
    <w:basedOn w:val="Normal"/>
    <w:rsid w:val="00E5191A"/>
    <w:pPr>
      <w:spacing w:before="120" w:after="120"/>
      <w:ind w:left="360"/>
    </w:pPr>
  </w:style>
  <w:style w:type="paragraph" w:styleId="ListNumber2">
    <w:name w:val="List Number 2"/>
    <w:basedOn w:val="Normal"/>
    <w:qFormat/>
    <w:rsid w:val="00E5191A"/>
    <w:pPr>
      <w:numPr>
        <w:numId w:val="12"/>
      </w:numPr>
      <w:spacing w:before="60" w:after="60"/>
      <w:contextualSpacing/>
    </w:pPr>
  </w:style>
  <w:style w:type="paragraph" w:styleId="ListBullet5">
    <w:name w:val="List Bullet 5"/>
    <w:basedOn w:val="Normal"/>
    <w:qFormat/>
    <w:rsid w:val="00E5191A"/>
    <w:pPr>
      <w:numPr>
        <w:numId w:val="5"/>
      </w:numPr>
      <w:spacing w:before="60" w:after="60"/>
      <w:contextualSpacing/>
    </w:pPr>
  </w:style>
  <w:style w:type="paragraph" w:styleId="ListContinue2">
    <w:name w:val="List Continue 2"/>
    <w:basedOn w:val="Normal"/>
    <w:rsid w:val="00E5191A"/>
    <w:pPr>
      <w:spacing w:after="120"/>
      <w:ind w:left="720"/>
      <w:contextualSpacing/>
    </w:pPr>
  </w:style>
  <w:style w:type="paragraph" w:styleId="ListContinue3">
    <w:name w:val="List Continue 3"/>
    <w:basedOn w:val="Normal"/>
    <w:rsid w:val="00E5191A"/>
    <w:pPr>
      <w:spacing w:after="120"/>
      <w:ind w:left="1080"/>
      <w:contextualSpacing/>
    </w:pPr>
  </w:style>
  <w:style w:type="paragraph" w:styleId="ListContinue4">
    <w:name w:val="List Continue 4"/>
    <w:basedOn w:val="Normal"/>
    <w:rsid w:val="00E5191A"/>
    <w:pPr>
      <w:spacing w:after="120"/>
      <w:ind w:left="1440"/>
      <w:contextualSpacing/>
    </w:pPr>
  </w:style>
  <w:style w:type="paragraph" w:styleId="ListContinue5">
    <w:name w:val="List Continue 5"/>
    <w:basedOn w:val="Normal"/>
    <w:rsid w:val="00E5191A"/>
    <w:pPr>
      <w:spacing w:after="120"/>
      <w:ind w:left="1800"/>
      <w:contextualSpacing/>
    </w:pPr>
  </w:style>
  <w:style w:type="paragraph" w:styleId="ListNumber3">
    <w:name w:val="List Number 3"/>
    <w:basedOn w:val="Normal"/>
    <w:qFormat/>
    <w:rsid w:val="00E5191A"/>
    <w:pPr>
      <w:numPr>
        <w:numId w:val="7"/>
      </w:numPr>
      <w:ind w:left="1080" w:hanging="216"/>
      <w:contextualSpacing/>
    </w:pPr>
    <w:rPr>
      <w:rFonts w:cs="Kalinga"/>
    </w:rPr>
  </w:style>
  <w:style w:type="paragraph" w:styleId="ListNumber4">
    <w:name w:val="List Number 4"/>
    <w:basedOn w:val="Normal"/>
    <w:qFormat/>
    <w:rsid w:val="00E5191A"/>
    <w:pPr>
      <w:numPr>
        <w:numId w:val="8"/>
      </w:numPr>
      <w:spacing w:before="60" w:after="60"/>
      <w:ind w:left="1584"/>
      <w:contextualSpacing/>
    </w:pPr>
  </w:style>
  <w:style w:type="paragraph" w:styleId="BalloonText">
    <w:name w:val="Balloon Text"/>
    <w:basedOn w:val="Normal"/>
    <w:link w:val="BalloonTextChar"/>
    <w:rsid w:val="00327053"/>
    <w:rPr>
      <w:rFonts w:cs="Tahoma"/>
      <w:sz w:val="16"/>
      <w:szCs w:val="16"/>
    </w:rPr>
  </w:style>
  <w:style w:type="character" w:customStyle="1" w:styleId="BalloonTextChar">
    <w:name w:val="Balloon Text Char"/>
    <w:basedOn w:val="DefaultParagraphFont"/>
    <w:link w:val="BalloonText"/>
    <w:rsid w:val="00327053"/>
    <w:rPr>
      <w:rFonts w:ascii="Century Gothic" w:hAnsi="Century Gothic" w:cs="Tahoma"/>
      <w:sz w:val="16"/>
      <w:szCs w:val="16"/>
    </w:rPr>
  </w:style>
  <w:style w:type="character" w:styleId="CommentReference">
    <w:name w:val="annotation reference"/>
    <w:basedOn w:val="DefaultParagraphFont"/>
    <w:rsid w:val="00D55342"/>
    <w:rPr>
      <w:sz w:val="18"/>
      <w:szCs w:val="18"/>
    </w:rPr>
  </w:style>
  <w:style w:type="paragraph" w:styleId="CommentText">
    <w:name w:val="annotation text"/>
    <w:basedOn w:val="Normal"/>
    <w:link w:val="CommentTextChar"/>
    <w:rsid w:val="00D55342"/>
    <w:rPr>
      <w:sz w:val="24"/>
    </w:rPr>
  </w:style>
  <w:style w:type="character" w:customStyle="1" w:styleId="CommentTextChar">
    <w:name w:val="Comment Text Char"/>
    <w:basedOn w:val="DefaultParagraphFont"/>
    <w:link w:val="CommentText"/>
    <w:rsid w:val="00D55342"/>
    <w:rPr>
      <w:rFonts w:ascii="Arial" w:hAnsi="Arial"/>
      <w:sz w:val="24"/>
      <w:szCs w:val="24"/>
    </w:rPr>
  </w:style>
  <w:style w:type="paragraph" w:styleId="CommentSubject">
    <w:name w:val="annotation subject"/>
    <w:basedOn w:val="CommentText"/>
    <w:next w:val="CommentText"/>
    <w:link w:val="CommentSubjectChar"/>
    <w:rsid w:val="00D55342"/>
    <w:rPr>
      <w:b/>
      <w:bCs/>
      <w:sz w:val="20"/>
      <w:szCs w:val="20"/>
    </w:rPr>
  </w:style>
  <w:style w:type="character" w:customStyle="1" w:styleId="CommentSubjectChar">
    <w:name w:val="Comment Subject Char"/>
    <w:basedOn w:val="CommentTextChar"/>
    <w:link w:val="CommentSubject"/>
    <w:rsid w:val="00D55342"/>
    <w:rPr>
      <w:rFonts w:ascii="Arial" w:hAnsi="Arial"/>
      <w:b/>
      <w:bCs/>
      <w:sz w:val="24"/>
      <w:szCs w:val="24"/>
    </w:rPr>
  </w:style>
  <w:style w:type="character" w:styleId="FollowedHyperlink">
    <w:name w:val="FollowedHyperlink"/>
    <w:basedOn w:val="DefaultParagraphFont"/>
    <w:rsid w:val="00E02AA7"/>
    <w:rPr>
      <w:color w:val="3EBBF0" w:themeColor="followedHyperlink"/>
      <w:u w:val="single"/>
    </w:rPr>
  </w:style>
  <w:style w:type="paragraph" w:customStyle="1" w:styleId="TableBullet1">
    <w:name w:val="Table Bullet 1"/>
    <w:basedOn w:val="TableText"/>
    <w:qFormat/>
    <w:rsid w:val="007E7C1D"/>
    <w:pPr>
      <w:numPr>
        <w:numId w:val="10"/>
      </w:numPr>
      <w:ind w:left="360"/>
    </w:pPr>
  </w:style>
  <w:style w:type="paragraph" w:customStyle="1" w:styleId="TableBullet2">
    <w:name w:val="Table Bullet 2"/>
    <w:basedOn w:val="TableText"/>
    <w:qFormat/>
    <w:rsid w:val="00845F83"/>
    <w:pPr>
      <w:numPr>
        <w:numId w:val="11"/>
      </w:numPr>
    </w:pPr>
  </w:style>
  <w:style w:type="paragraph" w:customStyle="1" w:styleId="paragraph">
    <w:name w:val="paragraph"/>
    <w:basedOn w:val="Normal"/>
    <w:rsid w:val="00327053"/>
    <w:pPr>
      <w:spacing w:before="100" w:beforeAutospacing="1" w:after="100" w:afterAutospacing="1"/>
    </w:pPr>
    <w:rPr>
      <w:szCs w:val="20"/>
    </w:rPr>
  </w:style>
  <w:style w:type="paragraph" w:customStyle="1" w:styleId="Table-ProminentHeading">
    <w:name w:val="Table - Prominent Heading"/>
    <w:basedOn w:val="Normal"/>
    <w:link w:val="Table-ProminentHeadingChar"/>
    <w:qFormat/>
    <w:rsid w:val="00B67AD5"/>
    <w:pPr>
      <w:keepNext/>
      <w:spacing w:before="220" w:after="220"/>
    </w:pPr>
    <w:rPr>
      <w:rFonts w:ascii="Arial Bold" w:hAnsi="Arial Bold"/>
      <w:b/>
      <w:bCs/>
      <w:color w:val="FFFFFF" w:themeColor="background1"/>
      <w:szCs w:val="22"/>
      <w:lang w:val="x-none" w:eastAsia="x-none"/>
    </w:rPr>
  </w:style>
  <w:style w:type="character" w:customStyle="1" w:styleId="Table-ProminentHeadingChar">
    <w:name w:val="Table - Prominent Heading Char"/>
    <w:link w:val="Table-ProminentHeading"/>
    <w:rsid w:val="00B67AD5"/>
    <w:rPr>
      <w:rFonts w:ascii="Arial Bold" w:hAnsi="Arial Bold"/>
      <w:b/>
      <w:bCs/>
      <w:color w:val="FFFFFF" w:themeColor="background1"/>
      <w:sz w:val="22"/>
      <w:szCs w:val="22"/>
      <w:lang w:val="x-none" w:eastAsia="x-none"/>
    </w:rPr>
  </w:style>
  <w:style w:type="paragraph" w:styleId="ListParagraph">
    <w:name w:val="List Paragraph"/>
    <w:basedOn w:val="Normal"/>
    <w:link w:val="ListParagraphChar"/>
    <w:uiPriority w:val="34"/>
    <w:qFormat/>
    <w:rsid w:val="00327053"/>
    <w:pPr>
      <w:ind w:left="720"/>
      <w:contextualSpacing/>
    </w:pPr>
    <w:rPr>
      <w:rFonts w:eastAsia="Times"/>
      <w:szCs w:val="20"/>
    </w:rPr>
  </w:style>
  <w:style w:type="character" w:customStyle="1" w:styleId="ListParagraphChar">
    <w:name w:val="List Paragraph Char"/>
    <w:basedOn w:val="DefaultParagraphFont"/>
    <w:link w:val="ListParagraph"/>
    <w:uiPriority w:val="34"/>
    <w:locked/>
    <w:rsid w:val="00327053"/>
    <w:rPr>
      <w:rFonts w:ascii="Century Gothic" w:eastAsia="Times" w:hAnsi="Century Gothic"/>
      <w:sz w:val="22"/>
    </w:rPr>
  </w:style>
  <w:style w:type="paragraph" w:customStyle="1" w:styleId="Default">
    <w:name w:val="Default"/>
    <w:rsid w:val="0090255B"/>
    <w:pPr>
      <w:widowControl w:val="0"/>
      <w:autoSpaceDE w:val="0"/>
      <w:autoSpaceDN w:val="0"/>
      <w:adjustRightInd w:val="0"/>
    </w:pPr>
    <w:rPr>
      <w:rFonts w:ascii="Arial" w:hAnsi="Arial" w:cs="Arial"/>
      <w:color w:val="000000"/>
      <w:sz w:val="24"/>
      <w:szCs w:val="24"/>
    </w:rPr>
  </w:style>
  <w:style w:type="paragraph" w:styleId="BodyTextIndent">
    <w:name w:val="Body Text Indent"/>
    <w:basedOn w:val="Normal"/>
    <w:link w:val="BodyTextIndentChar"/>
    <w:rsid w:val="002F16A2"/>
    <w:pPr>
      <w:spacing w:after="120"/>
      <w:ind w:left="360"/>
    </w:pPr>
  </w:style>
  <w:style w:type="character" w:customStyle="1" w:styleId="BodyTextIndentChar">
    <w:name w:val="Body Text Indent Char"/>
    <w:basedOn w:val="DefaultParagraphFont"/>
    <w:link w:val="BodyTextIndent"/>
    <w:rsid w:val="002F16A2"/>
    <w:rPr>
      <w:rFonts w:ascii="Arial" w:hAnsi="Arial"/>
      <w:sz w:val="22"/>
      <w:szCs w:val="24"/>
    </w:rPr>
  </w:style>
  <w:style w:type="paragraph" w:customStyle="1" w:styleId="TableTopicHeading">
    <w:name w:val="Table Topic Heading"/>
    <w:basedOn w:val="TableText"/>
    <w:qFormat/>
    <w:rsid w:val="00F931D1"/>
    <w:rPr>
      <w:b/>
      <w:bCs/>
      <w:color w:val="FFFFFF" w:themeColor="background1"/>
      <w:szCs w:val="20"/>
    </w:rPr>
  </w:style>
  <w:style w:type="paragraph" w:customStyle="1" w:styleId="Table-SideBarTopic">
    <w:name w:val="Table - Side Bar Topic"/>
    <w:basedOn w:val="TableHeading"/>
    <w:qFormat/>
    <w:rsid w:val="00E834FF"/>
  </w:style>
  <w:style w:type="character" w:styleId="SubtleEmphasis">
    <w:name w:val="Subtle Emphasis"/>
    <w:basedOn w:val="DefaultParagraphFont"/>
    <w:uiPriority w:val="19"/>
    <w:rsid w:val="00636B65"/>
    <w:rPr>
      <w:i/>
      <w:iCs/>
      <w:color w:val="808080" w:themeColor="text1" w:themeTint="7F"/>
    </w:rPr>
  </w:style>
  <w:style w:type="character" w:styleId="IntenseEmphasis">
    <w:name w:val="Intense Emphasis"/>
    <w:basedOn w:val="DefaultParagraphFont"/>
    <w:uiPriority w:val="21"/>
    <w:rsid w:val="00A379F6"/>
    <w:rPr>
      <w:rFonts w:ascii="Avenir Oblique" w:hAnsi="Avenir Oblique"/>
      <w:b/>
      <w:bCs/>
      <w:i w:val="0"/>
      <w:iCs w:val="0"/>
      <w:color w:val="3A639E"/>
      <w:sz w:val="28"/>
      <w:szCs w:val="28"/>
    </w:rPr>
  </w:style>
  <w:style w:type="paragraph" w:styleId="TOC4">
    <w:name w:val="toc 4"/>
    <w:basedOn w:val="Normal"/>
    <w:next w:val="Normal"/>
    <w:autoRedefine/>
    <w:uiPriority w:val="39"/>
    <w:unhideWhenUsed/>
    <w:qFormat/>
    <w:rsid w:val="00B375D4"/>
    <w:pPr>
      <w:tabs>
        <w:tab w:val="left" w:pos="2610"/>
        <w:tab w:val="left" w:pos="2799"/>
        <w:tab w:val="left" w:pos="2880"/>
        <w:tab w:val="right" w:leader="dot" w:pos="9360"/>
      </w:tabs>
      <w:ind w:left="1710"/>
    </w:pPr>
  </w:style>
  <w:style w:type="paragraph" w:styleId="TOC5">
    <w:name w:val="toc 5"/>
    <w:basedOn w:val="Normal"/>
    <w:next w:val="Normal"/>
    <w:autoRedefine/>
    <w:unhideWhenUsed/>
    <w:rsid w:val="00AA171B"/>
    <w:pPr>
      <w:ind w:left="800"/>
    </w:pPr>
  </w:style>
  <w:style w:type="paragraph" w:styleId="TOC6">
    <w:name w:val="toc 6"/>
    <w:basedOn w:val="Normal"/>
    <w:next w:val="Normal"/>
    <w:autoRedefine/>
    <w:unhideWhenUsed/>
    <w:rsid w:val="00AA171B"/>
    <w:pPr>
      <w:ind w:left="1000"/>
    </w:pPr>
  </w:style>
  <w:style w:type="paragraph" w:styleId="TOC7">
    <w:name w:val="toc 7"/>
    <w:basedOn w:val="Normal"/>
    <w:next w:val="Normal"/>
    <w:autoRedefine/>
    <w:unhideWhenUsed/>
    <w:rsid w:val="00AA171B"/>
    <w:pPr>
      <w:ind w:left="1200"/>
    </w:pPr>
  </w:style>
  <w:style w:type="paragraph" w:styleId="TOC8">
    <w:name w:val="toc 8"/>
    <w:basedOn w:val="Normal"/>
    <w:next w:val="Normal"/>
    <w:autoRedefine/>
    <w:unhideWhenUsed/>
    <w:rsid w:val="00AA171B"/>
    <w:pPr>
      <w:ind w:left="1400"/>
    </w:pPr>
  </w:style>
  <w:style w:type="paragraph" w:styleId="TOC9">
    <w:name w:val="toc 9"/>
    <w:basedOn w:val="Normal"/>
    <w:next w:val="Normal"/>
    <w:autoRedefine/>
    <w:unhideWhenUsed/>
    <w:rsid w:val="00AA171B"/>
    <w:pPr>
      <w:ind w:left="1600"/>
    </w:pPr>
  </w:style>
  <w:style w:type="paragraph" w:styleId="TableofFigures">
    <w:name w:val="table of figures"/>
    <w:basedOn w:val="Normal"/>
    <w:next w:val="Normal"/>
    <w:uiPriority w:val="99"/>
    <w:unhideWhenUsed/>
    <w:rsid w:val="00AA171B"/>
    <w:pPr>
      <w:ind w:left="400" w:hanging="400"/>
    </w:pPr>
  </w:style>
  <w:style w:type="paragraph" w:styleId="NormalWeb">
    <w:name w:val="Normal (Web)"/>
    <w:basedOn w:val="Normal"/>
    <w:uiPriority w:val="99"/>
    <w:unhideWhenUsed/>
    <w:rsid w:val="00327053"/>
    <w:pPr>
      <w:spacing w:before="100" w:beforeAutospacing="1" w:after="100" w:afterAutospacing="1"/>
    </w:pPr>
    <w:rPr>
      <w:rFonts w:eastAsiaTheme="minorEastAsia"/>
    </w:rPr>
  </w:style>
  <w:style w:type="paragraph" w:customStyle="1" w:styleId="AppendixHeading1">
    <w:name w:val="Appendix Heading 1"/>
    <w:basedOn w:val="Normal"/>
    <w:next w:val="BodyText"/>
    <w:qFormat/>
    <w:rsid w:val="006A095A"/>
    <w:pPr>
      <w:numPr>
        <w:numId w:val="15"/>
      </w:numPr>
      <w:spacing w:before="360" w:after="60"/>
    </w:pPr>
    <w:rPr>
      <w:b/>
      <w:sz w:val="32"/>
    </w:rPr>
  </w:style>
  <w:style w:type="paragraph" w:customStyle="1" w:styleId="AppendixHeading2">
    <w:name w:val="Appendix Heading 2"/>
    <w:basedOn w:val="Normal"/>
    <w:next w:val="BodyText"/>
    <w:qFormat/>
    <w:rsid w:val="008326E0"/>
    <w:pPr>
      <w:numPr>
        <w:ilvl w:val="1"/>
        <w:numId w:val="15"/>
      </w:numPr>
      <w:shd w:val="clear" w:color="auto" w:fill="DDECEE" w:themeFill="accent5" w:themeFillTint="33"/>
      <w:spacing w:before="360" w:after="60"/>
    </w:pPr>
    <w:rPr>
      <w:b/>
      <w:sz w:val="28"/>
    </w:rPr>
  </w:style>
  <w:style w:type="paragraph" w:customStyle="1" w:styleId="AppendixHeading3">
    <w:name w:val="Appendix Heading 3"/>
    <w:basedOn w:val="Normal"/>
    <w:next w:val="BodyText"/>
    <w:qFormat/>
    <w:rsid w:val="008326E0"/>
    <w:pPr>
      <w:numPr>
        <w:ilvl w:val="2"/>
        <w:numId w:val="15"/>
      </w:numPr>
      <w:pBdr>
        <w:bottom w:val="single" w:sz="6" w:space="1" w:color="4978AE"/>
      </w:pBdr>
      <w:spacing w:before="360" w:after="60"/>
    </w:pPr>
    <w:rPr>
      <w:b/>
      <w:color w:val="417A84" w:themeColor="accent5" w:themeShade="BF"/>
      <w:sz w:val="24"/>
    </w:rPr>
  </w:style>
  <w:style w:type="paragraph" w:customStyle="1" w:styleId="AppendixHeading4">
    <w:name w:val="Appendix Heading 4"/>
    <w:basedOn w:val="Normal"/>
    <w:next w:val="BodyText"/>
    <w:qFormat/>
    <w:rsid w:val="006A095A"/>
    <w:pPr>
      <w:numPr>
        <w:ilvl w:val="3"/>
        <w:numId w:val="15"/>
      </w:numPr>
      <w:spacing w:before="360" w:after="60"/>
    </w:pPr>
    <w:rPr>
      <w:b/>
    </w:rPr>
  </w:style>
  <w:style w:type="paragraph" w:customStyle="1" w:styleId="AppendixHeading5">
    <w:name w:val="Appendix Heading 5"/>
    <w:basedOn w:val="Normal"/>
    <w:next w:val="BodyText"/>
    <w:qFormat/>
    <w:rsid w:val="00AE1CAF"/>
    <w:pPr>
      <w:numPr>
        <w:ilvl w:val="4"/>
        <w:numId w:val="15"/>
      </w:numPr>
      <w:spacing w:before="360" w:after="60"/>
      <w:ind w:left="1170" w:hanging="1170"/>
    </w:pPr>
    <w:rPr>
      <w:b/>
      <w:color w:val="417A84" w:themeColor="accent5" w:themeShade="BF"/>
    </w:rPr>
  </w:style>
  <w:style w:type="paragraph" w:customStyle="1" w:styleId="Footer2">
    <w:name w:val="Footer2"/>
    <w:basedOn w:val="Footer"/>
    <w:semiHidden/>
    <w:rsid w:val="006443C3"/>
    <w:pPr>
      <w:pBdr>
        <w:top w:val="single" w:sz="4" w:space="2" w:color="auto"/>
      </w:pBdr>
      <w:tabs>
        <w:tab w:val="clear" w:pos="4320"/>
        <w:tab w:val="clear" w:pos="8640"/>
      </w:tabs>
      <w:spacing w:line="260" w:lineRule="atLeast"/>
      <w:jc w:val="center"/>
    </w:pPr>
    <w:rPr>
      <w:rFonts w:ascii="Times New Roman" w:eastAsia="Times" w:hAnsi="Times New Roman"/>
      <w:b/>
      <w:sz w:val="20"/>
      <w:szCs w:val="20"/>
    </w:rPr>
  </w:style>
  <w:style w:type="paragraph" w:styleId="Revision">
    <w:name w:val="Revision"/>
    <w:hidden/>
    <w:uiPriority w:val="99"/>
    <w:semiHidden/>
    <w:rsid w:val="000225EB"/>
    <w:rPr>
      <w:rFonts w:ascii="Century Gothic" w:hAnsi="Century Gothic"/>
      <w:sz w:val="22"/>
      <w:szCs w:val="24"/>
    </w:rPr>
  </w:style>
  <w:style w:type="character" w:customStyle="1" w:styleId="HeaderChar">
    <w:name w:val="Header Char"/>
    <w:basedOn w:val="DefaultParagraphFont"/>
    <w:link w:val="Header"/>
    <w:uiPriority w:val="99"/>
    <w:rsid w:val="00C36C6D"/>
    <w:rPr>
      <w:rFonts w:ascii="Century Gothic" w:hAnsi="Century Gothic"/>
      <w:sz w:val="22"/>
      <w:szCs w:val="24"/>
    </w:rPr>
  </w:style>
  <w:style w:type="paragraph" w:customStyle="1" w:styleId="TableBullet3">
    <w:name w:val="Table Bullet 3"/>
    <w:basedOn w:val="TableText"/>
    <w:qFormat/>
    <w:rsid w:val="00CD0CA1"/>
    <w:pPr>
      <w:numPr>
        <w:numId w:val="22"/>
      </w:numPr>
    </w:pPr>
  </w:style>
  <w:style w:type="paragraph" w:customStyle="1" w:styleId="TableBullet4">
    <w:name w:val="Table Bullet 4"/>
    <w:basedOn w:val="TableText"/>
    <w:qFormat/>
    <w:rsid w:val="00B00C33"/>
    <w:pPr>
      <w:numPr>
        <w:numId w:val="24"/>
      </w:numPr>
    </w:pPr>
  </w:style>
  <w:style w:type="numbering" w:customStyle="1" w:styleId="CurrentList1">
    <w:name w:val="Current List1"/>
    <w:uiPriority w:val="99"/>
    <w:rsid w:val="00CD0CA1"/>
    <w:pPr>
      <w:numPr>
        <w:numId w:val="21"/>
      </w:numPr>
    </w:pPr>
  </w:style>
  <w:style w:type="numbering" w:customStyle="1" w:styleId="CurrentList2">
    <w:name w:val="Current List2"/>
    <w:uiPriority w:val="99"/>
    <w:rsid w:val="00B00C33"/>
    <w:pPr>
      <w:numPr>
        <w:numId w:val="23"/>
      </w:numPr>
    </w:pPr>
  </w:style>
  <w:style w:type="numbering" w:customStyle="1" w:styleId="CurrentList3">
    <w:name w:val="Current List3"/>
    <w:uiPriority w:val="99"/>
    <w:rsid w:val="000616AD"/>
    <w:pPr>
      <w:numPr>
        <w:numId w:val="32"/>
      </w:numPr>
    </w:pPr>
  </w:style>
  <w:style w:type="numbering" w:customStyle="1" w:styleId="CurrentList4">
    <w:name w:val="Current List4"/>
    <w:uiPriority w:val="99"/>
    <w:rsid w:val="000616AD"/>
    <w:pPr>
      <w:numPr>
        <w:numId w:val="33"/>
      </w:numPr>
    </w:pPr>
  </w:style>
  <w:style w:type="numbering" w:customStyle="1" w:styleId="CurrentList5">
    <w:name w:val="Current List5"/>
    <w:uiPriority w:val="99"/>
    <w:rsid w:val="000616AD"/>
    <w:pPr>
      <w:numPr>
        <w:numId w:val="34"/>
      </w:numPr>
    </w:pPr>
  </w:style>
  <w:style w:type="numbering" w:customStyle="1" w:styleId="CurrentList6">
    <w:name w:val="Current List6"/>
    <w:uiPriority w:val="99"/>
    <w:rsid w:val="000616AD"/>
    <w:pPr>
      <w:numPr>
        <w:numId w:val="35"/>
      </w:numPr>
    </w:pPr>
  </w:style>
  <w:style w:type="numbering" w:customStyle="1" w:styleId="CurrentList7">
    <w:name w:val="Current List7"/>
    <w:uiPriority w:val="99"/>
    <w:rsid w:val="000616AD"/>
    <w:pPr>
      <w:numPr>
        <w:numId w:val="36"/>
      </w:numPr>
    </w:pPr>
  </w:style>
  <w:style w:type="numbering" w:customStyle="1" w:styleId="CurrentList8">
    <w:name w:val="Current List8"/>
    <w:uiPriority w:val="99"/>
    <w:rsid w:val="000616AD"/>
    <w:pPr>
      <w:numPr>
        <w:numId w:val="37"/>
      </w:numPr>
    </w:pPr>
  </w:style>
  <w:style w:type="numbering" w:customStyle="1" w:styleId="CurrentList9">
    <w:name w:val="Current List9"/>
    <w:uiPriority w:val="99"/>
    <w:rsid w:val="00C14A72"/>
    <w:pPr>
      <w:numPr>
        <w:numId w:val="38"/>
      </w:numPr>
    </w:pPr>
  </w:style>
  <w:style w:type="paragraph" w:customStyle="1" w:styleId="MemoHeading">
    <w:name w:val="Memo Heading"/>
    <w:basedOn w:val="Normal"/>
    <w:next w:val="BodyText"/>
    <w:qFormat/>
    <w:rsid w:val="00895E65"/>
    <w:pPr>
      <w:spacing w:before="240" w:after="60"/>
    </w:pPr>
    <w:rPr>
      <w:b/>
      <w:color w:val="5AA2AE" w:themeColor="accent5"/>
      <w:sz w:val="24"/>
    </w:rPr>
  </w:style>
  <w:style w:type="paragraph" w:customStyle="1" w:styleId="gmail-m1135255719998914450msolistparagraph">
    <w:name w:val="gmail-m_1135255719998914450msolistparagraph"/>
    <w:basedOn w:val="Normal"/>
    <w:rsid w:val="006536EC"/>
    <w:pPr>
      <w:spacing w:before="100" w:beforeAutospacing="1" w:after="100" w:afterAutospacing="1"/>
    </w:pPr>
    <w:rPr>
      <w:rFonts w:ascii="Calibri" w:eastAsiaTheme="minorHAnsi" w:hAnsi="Calibri" w:cs="Calibri"/>
      <w:sz w:val="22"/>
      <w:szCs w:val="22"/>
      <w:lang w:eastAsia="en-US"/>
    </w:rPr>
  </w:style>
  <w:style w:type="character" w:styleId="UnresolvedMention">
    <w:name w:val="Unresolved Mention"/>
    <w:basedOn w:val="DefaultParagraphFont"/>
    <w:uiPriority w:val="99"/>
    <w:semiHidden/>
    <w:unhideWhenUsed/>
    <w:rsid w:val="006A1A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686073">
      <w:bodyDiv w:val="1"/>
      <w:marLeft w:val="0"/>
      <w:marRight w:val="0"/>
      <w:marTop w:val="0"/>
      <w:marBottom w:val="0"/>
      <w:divBdr>
        <w:top w:val="none" w:sz="0" w:space="0" w:color="auto"/>
        <w:left w:val="none" w:sz="0" w:space="0" w:color="auto"/>
        <w:bottom w:val="none" w:sz="0" w:space="0" w:color="auto"/>
        <w:right w:val="none" w:sz="0" w:space="0" w:color="auto"/>
      </w:divBdr>
    </w:div>
    <w:div w:id="207187785">
      <w:bodyDiv w:val="1"/>
      <w:marLeft w:val="0"/>
      <w:marRight w:val="0"/>
      <w:marTop w:val="0"/>
      <w:marBottom w:val="0"/>
      <w:divBdr>
        <w:top w:val="none" w:sz="0" w:space="0" w:color="auto"/>
        <w:left w:val="none" w:sz="0" w:space="0" w:color="auto"/>
        <w:bottom w:val="none" w:sz="0" w:space="0" w:color="auto"/>
        <w:right w:val="none" w:sz="0" w:space="0" w:color="auto"/>
      </w:divBdr>
    </w:div>
    <w:div w:id="983661930">
      <w:bodyDiv w:val="1"/>
      <w:marLeft w:val="0"/>
      <w:marRight w:val="0"/>
      <w:marTop w:val="0"/>
      <w:marBottom w:val="0"/>
      <w:divBdr>
        <w:top w:val="none" w:sz="0" w:space="0" w:color="auto"/>
        <w:left w:val="none" w:sz="0" w:space="0" w:color="auto"/>
        <w:bottom w:val="none" w:sz="0" w:space="0" w:color="auto"/>
        <w:right w:val="none" w:sz="0" w:space="0" w:color="auto"/>
      </w:divBdr>
      <w:divsChild>
        <w:div w:id="1150053141">
          <w:marLeft w:val="0"/>
          <w:marRight w:val="0"/>
          <w:marTop w:val="0"/>
          <w:marBottom w:val="0"/>
          <w:divBdr>
            <w:top w:val="none" w:sz="0" w:space="0" w:color="auto"/>
            <w:left w:val="none" w:sz="0" w:space="0" w:color="auto"/>
            <w:bottom w:val="none" w:sz="0" w:space="0" w:color="auto"/>
            <w:right w:val="none" w:sz="0" w:space="0" w:color="auto"/>
          </w:divBdr>
          <w:divsChild>
            <w:div w:id="1613125313">
              <w:marLeft w:val="0"/>
              <w:marRight w:val="0"/>
              <w:marTop w:val="0"/>
              <w:marBottom w:val="0"/>
              <w:divBdr>
                <w:top w:val="none" w:sz="0" w:space="0" w:color="auto"/>
                <w:left w:val="none" w:sz="0" w:space="0" w:color="auto"/>
                <w:bottom w:val="none" w:sz="0" w:space="0" w:color="auto"/>
                <w:right w:val="none" w:sz="0" w:space="0" w:color="auto"/>
              </w:divBdr>
              <w:divsChild>
                <w:div w:id="722752917">
                  <w:marLeft w:val="0"/>
                  <w:marRight w:val="0"/>
                  <w:marTop w:val="0"/>
                  <w:marBottom w:val="0"/>
                  <w:divBdr>
                    <w:top w:val="none" w:sz="0" w:space="0" w:color="auto"/>
                    <w:left w:val="none" w:sz="0" w:space="0" w:color="auto"/>
                    <w:bottom w:val="none" w:sz="0" w:space="0" w:color="auto"/>
                    <w:right w:val="none" w:sz="0" w:space="0" w:color="auto"/>
                  </w:divBdr>
                  <w:divsChild>
                    <w:div w:id="947153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0732786">
      <w:bodyDiv w:val="1"/>
      <w:marLeft w:val="0"/>
      <w:marRight w:val="0"/>
      <w:marTop w:val="0"/>
      <w:marBottom w:val="0"/>
      <w:divBdr>
        <w:top w:val="none" w:sz="0" w:space="0" w:color="auto"/>
        <w:left w:val="none" w:sz="0" w:space="0" w:color="auto"/>
        <w:bottom w:val="none" w:sz="0" w:space="0" w:color="auto"/>
        <w:right w:val="none" w:sz="0" w:space="0" w:color="auto"/>
      </w:divBdr>
    </w:div>
    <w:div w:id="1071611856">
      <w:bodyDiv w:val="1"/>
      <w:marLeft w:val="0"/>
      <w:marRight w:val="0"/>
      <w:marTop w:val="0"/>
      <w:marBottom w:val="0"/>
      <w:divBdr>
        <w:top w:val="none" w:sz="0" w:space="0" w:color="auto"/>
        <w:left w:val="none" w:sz="0" w:space="0" w:color="auto"/>
        <w:bottom w:val="none" w:sz="0" w:space="0" w:color="auto"/>
        <w:right w:val="none" w:sz="0" w:space="0" w:color="auto"/>
      </w:divBdr>
      <w:divsChild>
        <w:div w:id="304089617">
          <w:marLeft w:val="0"/>
          <w:marRight w:val="0"/>
          <w:marTop w:val="0"/>
          <w:marBottom w:val="0"/>
          <w:divBdr>
            <w:top w:val="none" w:sz="0" w:space="0" w:color="auto"/>
            <w:left w:val="none" w:sz="0" w:space="0" w:color="auto"/>
            <w:bottom w:val="none" w:sz="0" w:space="0" w:color="auto"/>
            <w:right w:val="none" w:sz="0" w:space="0" w:color="auto"/>
          </w:divBdr>
          <w:divsChild>
            <w:div w:id="66195656">
              <w:marLeft w:val="0"/>
              <w:marRight w:val="0"/>
              <w:marTop w:val="0"/>
              <w:marBottom w:val="0"/>
              <w:divBdr>
                <w:top w:val="none" w:sz="0" w:space="0" w:color="auto"/>
                <w:left w:val="none" w:sz="0" w:space="0" w:color="auto"/>
                <w:bottom w:val="none" w:sz="0" w:space="0" w:color="auto"/>
                <w:right w:val="none" w:sz="0" w:space="0" w:color="auto"/>
              </w:divBdr>
            </w:div>
            <w:div w:id="210849454">
              <w:marLeft w:val="0"/>
              <w:marRight w:val="0"/>
              <w:marTop w:val="0"/>
              <w:marBottom w:val="0"/>
              <w:divBdr>
                <w:top w:val="none" w:sz="0" w:space="0" w:color="auto"/>
                <w:left w:val="none" w:sz="0" w:space="0" w:color="auto"/>
                <w:bottom w:val="none" w:sz="0" w:space="0" w:color="auto"/>
                <w:right w:val="none" w:sz="0" w:space="0" w:color="auto"/>
              </w:divBdr>
            </w:div>
            <w:div w:id="216287047">
              <w:marLeft w:val="0"/>
              <w:marRight w:val="0"/>
              <w:marTop w:val="0"/>
              <w:marBottom w:val="0"/>
              <w:divBdr>
                <w:top w:val="none" w:sz="0" w:space="0" w:color="auto"/>
                <w:left w:val="none" w:sz="0" w:space="0" w:color="auto"/>
                <w:bottom w:val="none" w:sz="0" w:space="0" w:color="auto"/>
                <w:right w:val="none" w:sz="0" w:space="0" w:color="auto"/>
              </w:divBdr>
            </w:div>
            <w:div w:id="298416737">
              <w:marLeft w:val="0"/>
              <w:marRight w:val="0"/>
              <w:marTop w:val="0"/>
              <w:marBottom w:val="0"/>
              <w:divBdr>
                <w:top w:val="none" w:sz="0" w:space="0" w:color="auto"/>
                <w:left w:val="none" w:sz="0" w:space="0" w:color="auto"/>
                <w:bottom w:val="none" w:sz="0" w:space="0" w:color="auto"/>
                <w:right w:val="none" w:sz="0" w:space="0" w:color="auto"/>
              </w:divBdr>
            </w:div>
            <w:div w:id="405804902">
              <w:marLeft w:val="0"/>
              <w:marRight w:val="0"/>
              <w:marTop w:val="0"/>
              <w:marBottom w:val="0"/>
              <w:divBdr>
                <w:top w:val="none" w:sz="0" w:space="0" w:color="auto"/>
                <w:left w:val="none" w:sz="0" w:space="0" w:color="auto"/>
                <w:bottom w:val="none" w:sz="0" w:space="0" w:color="auto"/>
                <w:right w:val="none" w:sz="0" w:space="0" w:color="auto"/>
              </w:divBdr>
            </w:div>
            <w:div w:id="476185145">
              <w:marLeft w:val="0"/>
              <w:marRight w:val="0"/>
              <w:marTop w:val="0"/>
              <w:marBottom w:val="0"/>
              <w:divBdr>
                <w:top w:val="none" w:sz="0" w:space="0" w:color="auto"/>
                <w:left w:val="none" w:sz="0" w:space="0" w:color="auto"/>
                <w:bottom w:val="none" w:sz="0" w:space="0" w:color="auto"/>
                <w:right w:val="none" w:sz="0" w:space="0" w:color="auto"/>
              </w:divBdr>
            </w:div>
            <w:div w:id="544103280">
              <w:marLeft w:val="0"/>
              <w:marRight w:val="0"/>
              <w:marTop w:val="0"/>
              <w:marBottom w:val="0"/>
              <w:divBdr>
                <w:top w:val="none" w:sz="0" w:space="0" w:color="auto"/>
                <w:left w:val="none" w:sz="0" w:space="0" w:color="auto"/>
                <w:bottom w:val="none" w:sz="0" w:space="0" w:color="auto"/>
                <w:right w:val="none" w:sz="0" w:space="0" w:color="auto"/>
              </w:divBdr>
            </w:div>
            <w:div w:id="815755945">
              <w:marLeft w:val="0"/>
              <w:marRight w:val="0"/>
              <w:marTop w:val="0"/>
              <w:marBottom w:val="0"/>
              <w:divBdr>
                <w:top w:val="none" w:sz="0" w:space="0" w:color="auto"/>
                <w:left w:val="none" w:sz="0" w:space="0" w:color="auto"/>
                <w:bottom w:val="none" w:sz="0" w:space="0" w:color="auto"/>
                <w:right w:val="none" w:sz="0" w:space="0" w:color="auto"/>
              </w:divBdr>
            </w:div>
            <w:div w:id="1163081178">
              <w:marLeft w:val="0"/>
              <w:marRight w:val="0"/>
              <w:marTop w:val="0"/>
              <w:marBottom w:val="0"/>
              <w:divBdr>
                <w:top w:val="none" w:sz="0" w:space="0" w:color="auto"/>
                <w:left w:val="none" w:sz="0" w:space="0" w:color="auto"/>
                <w:bottom w:val="none" w:sz="0" w:space="0" w:color="auto"/>
                <w:right w:val="none" w:sz="0" w:space="0" w:color="auto"/>
              </w:divBdr>
            </w:div>
            <w:div w:id="1489399817">
              <w:marLeft w:val="0"/>
              <w:marRight w:val="0"/>
              <w:marTop w:val="0"/>
              <w:marBottom w:val="0"/>
              <w:divBdr>
                <w:top w:val="none" w:sz="0" w:space="0" w:color="auto"/>
                <w:left w:val="none" w:sz="0" w:space="0" w:color="auto"/>
                <w:bottom w:val="none" w:sz="0" w:space="0" w:color="auto"/>
                <w:right w:val="none" w:sz="0" w:space="0" w:color="auto"/>
              </w:divBdr>
            </w:div>
            <w:div w:id="1514569363">
              <w:marLeft w:val="0"/>
              <w:marRight w:val="0"/>
              <w:marTop w:val="0"/>
              <w:marBottom w:val="0"/>
              <w:divBdr>
                <w:top w:val="none" w:sz="0" w:space="0" w:color="auto"/>
                <w:left w:val="none" w:sz="0" w:space="0" w:color="auto"/>
                <w:bottom w:val="none" w:sz="0" w:space="0" w:color="auto"/>
                <w:right w:val="none" w:sz="0" w:space="0" w:color="auto"/>
              </w:divBdr>
            </w:div>
            <w:div w:id="1533957890">
              <w:marLeft w:val="0"/>
              <w:marRight w:val="0"/>
              <w:marTop w:val="0"/>
              <w:marBottom w:val="0"/>
              <w:divBdr>
                <w:top w:val="none" w:sz="0" w:space="0" w:color="auto"/>
                <w:left w:val="none" w:sz="0" w:space="0" w:color="auto"/>
                <w:bottom w:val="none" w:sz="0" w:space="0" w:color="auto"/>
                <w:right w:val="none" w:sz="0" w:space="0" w:color="auto"/>
              </w:divBdr>
            </w:div>
            <w:div w:id="1632205569">
              <w:marLeft w:val="0"/>
              <w:marRight w:val="0"/>
              <w:marTop w:val="0"/>
              <w:marBottom w:val="0"/>
              <w:divBdr>
                <w:top w:val="none" w:sz="0" w:space="0" w:color="auto"/>
                <w:left w:val="none" w:sz="0" w:space="0" w:color="auto"/>
                <w:bottom w:val="none" w:sz="0" w:space="0" w:color="auto"/>
                <w:right w:val="none" w:sz="0" w:space="0" w:color="auto"/>
              </w:divBdr>
            </w:div>
            <w:div w:id="1736539605">
              <w:marLeft w:val="0"/>
              <w:marRight w:val="0"/>
              <w:marTop w:val="0"/>
              <w:marBottom w:val="0"/>
              <w:divBdr>
                <w:top w:val="none" w:sz="0" w:space="0" w:color="auto"/>
                <w:left w:val="none" w:sz="0" w:space="0" w:color="auto"/>
                <w:bottom w:val="none" w:sz="0" w:space="0" w:color="auto"/>
                <w:right w:val="none" w:sz="0" w:space="0" w:color="auto"/>
              </w:divBdr>
            </w:div>
            <w:div w:id="1849901249">
              <w:marLeft w:val="0"/>
              <w:marRight w:val="0"/>
              <w:marTop w:val="0"/>
              <w:marBottom w:val="0"/>
              <w:divBdr>
                <w:top w:val="none" w:sz="0" w:space="0" w:color="auto"/>
                <w:left w:val="none" w:sz="0" w:space="0" w:color="auto"/>
                <w:bottom w:val="none" w:sz="0" w:space="0" w:color="auto"/>
                <w:right w:val="none" w:sz="0" w:space="0" w:color="auto"/>
              </w:divBdr>
            </w:div>
            <w:div w:id="2063864057">
              <w:marLeft w:val="0"/>
              <w:marRight w:val="0"/>
              <w:marTop w:val="0"/>
              <w:marBottom w:val="0"/>
              <w:divBdr>
                <w:top w:val="none" w:sz="0" w:space="0" w:color="auto"/>
                <w:left w:val="none" w:sz="0" w:space="0" w:color="auto"/>
                <w:bottom w:val="none" w:sz="0" w:space="0" w:color="auto"/>
                <w:right w:val="none" w:sz="0" w:space="0" w:color="auto"/>
              </w:divBdr>
            </w:div>
            <w:div w:id="2143883675">
              <w:marLeft w:val="0"/>
              <w:marRight w:val="0"/>
              <w:marTop w:val="0"/>
              <w:marBottom w:val="0"/>
              <w:divBdr>
                <w:top w:val="none" w:sz="0" w:space="0" w:color="auto"/>
                <w:left w:val="none" w:sz="0" w:space="0" w:color="auto"/>
                <w:bottom w:val="none" w:sz="0" w:space="0" w:color="auto"/>
                <w:right w:val="none" w:sz="0" w:space="0" w:color="auto"/>
              </w:divBdr>
            </w:div>
          </w:divsChild>
        </w:div>
        <w:div w:id="770465804">
          <w:marLeft w:val="0"/>
          <w:marRight w:val="0"/>
          <w:marTop w:val="0"/>
          <w:marBottom w:val="0"/>
          <w:divBdr>
            <w:top w:val="none" w:sz="0" w:space="0" w:color="auto"/>
            <w:left w:val="none" w:sz="0" w:space="0" w:color="auto"/>
            <w:bottom w:val="none" w:sz="0" w:space="0" w:color="auto"/>
            <w:right w:val="none" w:sz="0" w:space="0" w:color="auto"/>
          </w:divBdr>
        </w:div>
      </w:divsChild>
    </w:div>
    <w:div w:id="1783301086">
      <w:bodyDiv w:val="1"/>
      <w:marLeft w:val="0"/>
      <w:marRight w:val="0"/>
      <w:marTop w:val="0"/>
      <w:marBottom w:val="0"/>
      <w:divBdr>
        <w:top w:val="none" w:sz="0" w:space="0" w:color="auto"/>
        <w:left w:val="none" w:sz="0" w:space="0" w:color="auto"/>
        <w:bottom w:val="none" w:sz="0" w:space="0" w:color="auto"/>
        <w:right w:val="none" w:sz="0" w:space="0" w:color="auto"/>
      </w:divBdr>
    </w:div>
    <w:div w:id="1825898838">
      <w:bodyDiv w:val="1"/>
      <w:marLeft w:val="0"/>
      <w:marRight w:val="0"/>
      <w:marTop w:val="0"/>
      <w:marBottom w:val="0"/>
      <w:divBdr>
        <w:top w:val="none" w:sz="0" w:space="0" w:color="auto"/>
        <w:left w:val="none" w:sz="0" w:space="0" w:color="auto"/>
        <w:bottom w:val="none" w:sz="0" w:space="0" w:color="auto"/>
        <w:right w:val="none" w:sz="0" w:space="0" w:color="auto"/>
      </w:divBdr>
    </w:div>
    <w:div w:id="1929996337">
      <w:bodyDiv w:val="1"/>
      <w:marLeft w:val="0"/>
      <w:marRight w:val="0"/>
      <w:marTop w:val="0"/>
      <w:marBottom w:val="0"/>
      <w:divBdr>
        <w:top w:val="none" w:sz="0" w:space="0" w:color="auto"/>
        <w:left w:val="none" w:sz="0" w:space="0" w:color="auto"/>
        <w:bottom w:val="none" w:sz="0" w:space="0" w:color="auto"/>
        <w:right w:val="none" w:sz="0" w:space="0" w:color="auto"/>
      </w:divBdr>
    </w:div>
    <w:div w:id="1935893766">
      <w:bodyDiv w:val="1"/>
      <w:marLeft w:val="0"/>
      <w:marRight w:val="0"/>
      <w:marTop w:val="0"/>
      <w:marBottom w:val="0"/>
      <w:divBdr>
        <w:top w:val="none" w:sz="0" w:space="0" w:color="auto"/>
        <w:left w:val="none" w:sz="0" w:space="0" w:color="auto"/>
        <w:bottom w:val="none" w:sz="0" w:space="0" w:color="auto"/>
        <w:right w:val="none" w:sz="0" w:space="0" w:color="auto"/>
      </w:divBdr>
    </w:div>
    <w:div w:id="2058158122">
      <w:bodyDiv w:val="1"/>
      <w:marLeft w:val="0"/>
      <w:marRight w:val="0"/>
      <w:marTop w:val="0"/>
      <w:marBottom w:val="0"/>
      <w:divBdr>
        <w:top w:val="none" w:sz="0" w:space="0" w:color="auto"/>
        <w:left w:val="none" w:sz="0" w:space="0" w:color="auto"/>
        <w:bottom w:val="none" w:sz="0" w:space="0" w:color="auto"/>
        <w:right w:val="none" w:sz="0" w:space="0" w:color="auto"/>
      </w:divBdr>
    </w:div>
    <w:div w:id="2146119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lsaws.org/procurement-listings/"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curementTeam@CalSAW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tel:+13238866772,,724296377" TargetMode="External"/><Relationship Id="rId4" Type="http://schemas.openxmlformats.org/officeDocument/2006/relationships/settings" Target="settings.xml"/><Relationship Id="rId9" Type="http://schemas.openxmlformats.org/officeDocument/2006/relationships/hyperlink" Target="https://teams.microsoft.com/meet/21860953037666?p=CEIg6jgQln8z5TWDyD"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3336D2-6F5A-9645-A900-255998174414}">
  <ds:schemaRefs>
    <ds:schemaRef ds:uri="http://schemas.openxmlformats.org/officeDocument/2006/bibliography"/>
  </ds:schemaRefs>
</ds:datastoreItem>
</file>

<file path=docMetadata/LabelInfo.xml><?xml version="1.0" encoding="utf-8"?>
<clbl:labelList xmlns:clbl="http://schemas.microsoft.com/office/2020/mipLabelMetadata">
  <clbl:label id="{22c6087f-4a94-469d-b7ac-4904510635e8}" enabled="1" method="Privileged" siteId="{18ccb024-1285-4f62-85fe-84f37911c5d6}"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333</Words>
  <Characters>1914</Characters>
  <Application>Microsoft Office Word</Application>
  <DocSecurity>0</DocSecurity>
  <Lines>47</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2026-01-29T20:26:00Z</dcterms:created>
  <dcterms:modified xsi:type="dcterms:W3CDTF">2026-01-30T19:18:00Z</dcterms:modified>
</cp:coreProperties>
</file>